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8D" w:rsidRPr="0057308D" w:rsidRDefault="0057308D" w:rsidP="0057308D">
      <w:pPr>
        <w:pStyle w:val="a3"/>
        <w:jc w:val="center"/>
        <w:rPr>
          <w:b/>
          <w:u w:val="single"/>
        </w:rPr>
      </w:pPr>
      <w:r w:rsidRPr="0057308D">
        <w:rPr>
          <w:b/>
          <w:u w:val="single"/>
        </w:rPr>
        <w:t xml:space="preserve">РОССИЯ ЗА </w:t>
      </w:r>
      <w:proofErr w:type="gramStart"/>
      <w:r w:rsidRPr="0057308D">
        <w:rPr>
          <w:b/>
          <w:u w:val="single"/>
        </w:rPr>
        <w:t>ПОСЛЕДНИЕ</w:t>
      </w:r>
      <w:proofErr w:type="gramEnd"/>
      <w:r w:rsidRPr="0057308D">
        <w:rPr>
          <w:b/>
          <w:u w:val="single"/>
        </w:rPr>
        <w:t xml:space="preserve"> 20 ЛЕТ</w:t>
      </w:r>
    </w:p>
    <w:p w:rsidR="0057308D" w:rsidRPr="0057308D" w:rsidRDefault="0057308D" w:rsidP="0057308D">
      <w:pPr>
        <w:pStyle w:val="a3"/>
        <w:jc w:val="both"/>
      </w:pPr>
      <w:r w:rsidRPr="0057308D">
        <w:t xml:space="preserve">За последние 20 лет с карты России исчезли 23 000 городов, сельских посёлков и </w:t>
      </w:r>
      <w:proofErr w:type="spellStart"/>
      <w:r w:rsidRPr="0057308D">
        <w:t>деревень</w:t>
      </w:r>
      <w:proofErr w:type="gramStart"/>
      <w:r w:rsidRPr="0057308D">
        <w:t>.З</w:t>
      </w:r>
      <w:proofErr w:type="gramEnd"/>
      <w:r w:rsidRPr="0057308D">
        <w:t>а</w:t>
      </w:r>
      <w:proofErr w:type="spellEnd"/>
      <w:r w:rsidRPr="0057308D">
        <w:t xml:space="preserve"> последние 10 лет на 40% сократилось население на Дальнем Востоке и на 60% на Крайнем Севере. Ежегодно Россия теряет по численности населения целую область равную Псковской или республику размером с Карелию, или такой крупный город, как </w:t>
      </w:r>
      <w:proofErr w:type="spellStart"/>
      <w:r w:rsidRPr="0057308D">
        <w:t>Краснодар</w:t>
      </w:r>
      <w:proofErr w:type="gramStart"/>
      <w:r w:rsidRPr="0057308D">
        <w:t>.К</w:t>
      </w:r>
      <w:proofErr w:type="gramEnd"/>
      <w:r w:rsidRPr="0057308D">
        <w:t>аждую</w:t>
      </w:r>
      <w:proofErr w:type="spellEnd"/>
      <w:r w:rsidRPr="0057308D">
        <w:t xml:space="preserve"> минуту в России умирает 5 человек, рождается только 3. Смертность превышает рождаемость в 1,7 раза, в отдельных регионах - в 2-3 раза. 26 000 детей ежегодно не доживают до 10 лет, ежедневно умирает 50 младенцев, 70% из них - в родильных </w:t>
      </w:r>
      <w:proofErr w:type="spellStart"/>
      <w:r w:rsidRPr="0057308D">
        <w:t>домах</w:t>
      </w:r>
      <w:proofErr w:type="gramStart"/>
      <w:r w:rsidRPr="0057308D">
        <w:t>.В</w:t>
      </w:r>
      <w:proofErr w:type="gramEnd"/>
      <w:r w:rsidRPr="0057308D">
        <w:t>о</w:t>
      </w:r>
      <w:proofErr w:type="spellEnd"/>
      <w:r w:rsidRPr="0057308D">
        <w:t xml:space="preserve"> всемирном рейтинге по уровню смертности Россия находится на 12-м месте с конца по соседству с Нигерией, Зимбабве, Чадом, Сомали. По продолжительности жизни наша страна занимает 162-е место в мире позади </w:t>
      </w:r>
      <w:proofErr w:type="spellStart"/>
      <w:proofErr w:type="gramStart"/>
      <w:r w:rsidRPr="0057308D">
        <w:t>Папуа-Новой</w:t>
      </w:r>
      <w:proofErr w:type="spellEnd"/>
      <w:proofErr w:type="gramEnd"/>
      <w:r w:rsidRPr="0057308D">
        <w:t xml:space="preserve"> Гвинеи и Гондураса. Средняя продолжительность жизни российских мужчин - 59 лет (в странах ЕС - 79 лет, в США - 78, в Канаде - 81, в Японии - 82 года). Десять лет назад, в 2001 году, Россия занимала 100-е место по продолжительности жизни, уже тогда безнадежно отстав от развитых стран мира: мужчины умирали на 15-19 лет раньше, женщины на 7-12 лет. Сейчас мы скатились на 122 место в мире к таким странам, как </w:t>
      </w:r>
      <w:proofErr w:type="spellStart"/>
      <w:r w:rsidRPr="0057308D">
        <w:t>Гайана</w:t>
      </w:r>
      <w:proofErr w:type="gramStart"/>
      <w:r w:rsidRPr="0057308D">
        <w:t>.У</w:t>
      </w:r>
      <w:proofErr w:type="spellEnd"/>
      <w:proofErr w:type="gramEnd"/>
      <w:r w:rsidRPr="0057308D">
        <w:t xml:space="preserve"> нас ежегодно рождаются около 1 млн. 600 тыс. человек, умирают - около 2 млн. 100 тыс. Почти 60% всех смертей из-за болезней </w:t>
      </w:r>
      <w:proofErr w:type="spellStart"/>
      <w:r w:rsidRPr="0057308D">
        <w:t>сердечно-сосудистой</w:t>
      </w:r>
      <w:proofErr w:type="spellEnd"/>
      <w:r w:rsidRPr="0057308D">
        <w:t xml:space="preserve"> системы, около 15% - от онкологических заболеваний, по 4% - от заболеваний органов дыхания и </w:t>
      </w:r>
      <w:proofErr w:type="spellStart"/>
      <w:r w:rsidRPr="0057308D">
        <w:t>пищеварения.За</w:t>
      </w:r>
      <w:proofErr w:type="spellEnd"/>
      <w:r w:rsidRPr="0057308D">
        <w:t xml:space="preserve"> последние семь лет больных </w:t>
      </w:r>
      <w:proofErr w:type="spellStart"/>
      <w:r w:rsidRPr="0057308D">
        <w:t>сердечно-сосудистой</w:t>
      </w:r>
      <w:proofErr w:type="spellEnd"/>
      <w:r w:rsidRPr="0057308D">
        <w:t xml:space="preserve"> системы стало больше в полтора раза (с 2,4 до 3,7 млн. человек), по онкологическим заболеваниям - на 17% (с 1,2 до 1,4 млн. человек)</w:t>
      </w:r>
      <w:proofErr w:type="gramStart"/>
      <w:r w:rsidRPr="0057308D">
        <w:t>.В</w:t>
      </w:r>
      <w:proofErr w:type="gramEnd"/>
      <w:r w:rsidRPr="0057308D">
        <w:t xml:space="preserve"> 1992 году рак был вновь диагностирован у 882 тыс. человек, в 2008 году - уже у 1,4 млн. человек. В 1992 году заболевания системы кровообращения были обнаружены у 1,7 млн. человек, в 2008 году - уже у 3,8 млн. человек. Для простого воспроизводства населения на каждую тысячу жителей должно рождаться 14,3 ребенка. В России - 9,8 новорожденных. В Азербайджане - 29,3, в Армении - 22,8, в Грузии - 18,7, в Казахстане - 23,4, в Киргизии - 30,1, в Узбекистане - 32,8, в Таджикистане - 43,7, в Туркменистане - 34,3.Каждый третий младенец в России рождается больным. Показатель заболеваемости новорожденных за пять лет возрос на 32 процента. Участились осложнения беременности и родов: в 1992 году с такими проблемами столкнулись 1,3 млн. женщин, в 2008 году - уже 2,7 млн</w:t>
      </w:r>
      <w:proofErr w:type="gramStart"/>
      <w:r w:rsidRPr="0057308D">
        <w:t>.П</w:t>
      </w:r>
      <w:proofErr w:type="gramEnd"/>
      <w:r w:rsidRPr="0057308D">
        <w:t xml:space="preserve">о данным Всероссийской диспансеризации, число практически здоровых детей в России снизилось до 32,2 процента, во многих регионах здоровых детей не выше четырёх процентов. Анализируя итоги призывных комиссий, медики отмечают устойчивое ухудшение здоровья юношей. Даже по самым минимальным требованиям к здоровью каждый третий призывник признается негодным к несению военной службы. Больше всего заболеваний органов пищеварения, почек, </w:t>
      </w:r>
      <w:proofErr w:type="spellStart"/>
      <w:r w:rsidRPr="0057308D">
        <w:t>сердечно-сосудистой</w:t>
      </w:r>
      <w:proofErr w:type="spellEnd"/>
      <w:r w:rsidRPr="0057308D">
        <w:t xml:space="preserve"> системы (31,2 %), 20,7 % - последствия травм и болезни опорно-двигательного аппарата, 19,3% - умственная отсталость, </w:t>
      </w:r>
      <w:proofErr w:type="spellStart"/>
      <w:r w:rsidRPr="0057308D">
        <w:t>психопатия</w:t>
      </w:r>
      <w:proofErr w:type="gramStart"/>
      <w:r w:rsidRPr="0057308D">
        <w:t>.В</w:t>
      </w:r>
      <w:proofErr w:type="gramEnd"/>
      <w:r w:rsidRPr="0057308D">
        <w:t>едущей</w:t>
      </w:r>
      <w:proofErr w:type="spellEnd"/>
      <w:r w:rsidRPr="0057308D">
        <w:t xml:space="preserve"> причиной умственной отсталости детей и подростков является дефицит йода. В России дефицит йода у 70 процентов населения, но йодирование воды и продуктов в стране отменено из-за дороговизны, хотя на тонну соли требуется меньше 50 граммов йодистых препаратов. Как заявил «Российской газете» начальник Главного организационно-мобилизационного управления Генерального штаба </w:t>
      </w:r>
      <w:proofErr w:type="spellStart"/>
      <w:r w:rsidRPr="0057308D">
        <w:t>Кишин</w:t>
      </w:r>
      <w:proofErr w:type="spellEnd"/>
      <w:r w:rsidRPr="0057308D">
        <w:t xml:space="preserve">, из 220 тысяч юношей последнего призыва, 15 тысяч оказались «с дефицитом веса», - дистрофики. На 12-15 процентов ежегодно становится больше юношей, страдающих заболеваниями, которые требуют спортивно-оздоровительной коррекции. Из 10,5 тысячи москвичей, призванных на службу, более 75 процентов не смогли выполнить даже школьные нормативы по физической подготовке. Практически на </w:t>
      </w:r>
      <w:proofErr w:type="gramStart"/>
      <w:r w:rsidRPr="0057308D">
        <w:t>нет</w:t>
      </w:r>
      <w:proofErr w:type="gramEnd"/>
      <w:r w:rsidRPr="0057308D">
        <w:t xml:space="preserve"> сведено число детских спортивных клубов, оздоровительных лагерей, обеспечение подростков санаторно-курортным лечением.</w:t>
      </w:r>
      <w:r>
        <w:t xml:space="preserve"> </w:t>
      </w:r>
      <w:r w:rsidRPr="0057308D">
        <w:t xml:space="preserve">На 500 миллионов долларов, которые Роман Абрамович, разом, не считая ежемесячных гигантских выплат, вложил в развитие английского футбольного клуба, можно было построить 300 тысяч детских </w:t>
      </w:r>
      <w:r w:rsidRPr="0057308D">
        <w:lastRenderedPageBreak/>
        <w:t xml:space="preserve">спортивных дворовых площадок в России (обустройство одной площадки обходится в 50 тысяч рублей). Из-за травматизма и отравлений смертность среди подростков за десять последних лет выросла в шесть раз у юношей и в три раза - у девушек. У 60 процентов молодых ребят могут быть проблемы с потомством - результат возведенного в культ пива. Как доказали британские ученые, природные гормоны в пиве - те же женские гормоны, только растительного происхождения, отрицательно влияющие на способность мужчин к продолжению рода.66% граждан России не могут получить квалифицированную медицинскую помощь. Россия занимает второе место в мире по распространению поддельных лекарств - минимум на 300 млн. евро в год. 87% медикаментов, продаваемых в аптеках, фальсифицированы или не соответствуют срокам годности. Обычно в таблетки </w:t>
      </w:r>
      <w:proofErr w:type="spellStart"/>
      <w:r w:rsidRPr="0057308D">
        <w:t>недокладывают</w:t>
      </w:r>
      <w:proofErr w:type="spellEnd"/>
      <w:r w:rsidRPr="0057308D">
        <w:t xml:space="preserve"> активного вещества либо используют "пустышки" из </w:t>
      </w:r>
      <w:proofErr w:type="spellStart"/>
      <w:r w:rsidRPr="0057308D">
        <w:t>мела</w:t>
      </w:r>
      <w:proofErr w:type="gramStart"/>
      <w:r w:rsidRPr="0057308D">
        <w:t>.Т</w:t>
      </w:r>
      <w:proofErr w:type="gramEnd"/>
      <w:r w:rsidRPr="0057308D">
        <w:t>олько</w:t>
      </w:r>
      <w:proofErr w:type="spellEnd"/>
      <w:r w:rsidRPr="0057308D">
        <w:t xml:space="preserve"> за пять лет, с 1996-го по 2001-й, и только одним лишь Московским областным </w:t>
      </w:r>
      <w:proofErr w:type="spellStart"/>
      <w:r w:rsidRPr="0057308D">
        <w:t>кожвендиспансером</w:t>
      </w:r>
      <w:proofErr w:type="spellEnd"/>
      <w:r w:rsidRPr="0057308D">
        <w:t xml:space="preserve"> зарегистрировано переливание зараженной сифилисом крови 325 реципиентам. С 2001-го года статистику такого вида преступлений отменили. Хотя масштабы заражения больных «грязной» кровью катастрофичны, если в одной только окружной больнице Ханты-Мансийска за год уничтожено 116 литров донорской крови: 1,5 литра - ВИЧ-инфицированной, 22 литра - с вирусом гепатита</w:t>
      </w:r>
      <w:proofErr w:type="gramStart"/>
      <w:r w:rsidRPr="0057308D">
        <w:t xml:space="preserve"> С</w:t>
      </w:r>
      <w:proofErr w:type="gramEnd"/>
      <w:r w:rsidRPr="0057308D">
        <w:t>, десять литров - с гепатитом В, 9 литров - с сифилисом... По уровню расходов на здравоохранение Россия делит 112-114-е место в мире с Марокко и Эквадором - всего 5,3% ВВП против 9-11% В</w:t>
      </w:r>
      <w:proofErr w:type="gramStart"/>
      <w:r w:rsidRPr="0057308D">
        <w:t>ВП в стр</w:t>
      </w:r>
      <w:proofErr w:type="gramEnd"/>
      <w:r w:rsidRPr="0057308D">
        <w:t xml:space="preserve">анах Западной Европы. У нас государственные расходы на здравоохранение и образование в три раза меньше расходов на </w:t>
      </w:r>
      <w:proofErr w:type="spellStart"/>
      <w:r w:rsidRPr="0057308D">
        <w:t>спецслужбы</w:t>
      </w:r>
      <w:proofErr w:type="gramStart"/>
      <w:r w:rsidRPr="0057308D">
        <w:t>.П</w:t>
      </w:r>
      <w:proofErr w:type="gramEnd"/>
      <w:r w:rsidRPr="0057308D">
        <w:t>ри</w:t>
      </w:r>
      <w:proofErr w:type="spellEnd"/>
      <w:r w:rsidRPr="0057308D">
        <w:t xml:space="preserve"> этом помните, что...Россия списала долг Ливии в 4,5 млрд. долларов, Афганистану, когда туда пришли американцы, - 11,6 млрд. долларов, Ираку, опять же по требованию американцев, - 12 млрд. </w:t>
      </w:r>
      <w:proofErr w:type="spellStart"/>
      <w:r w:rsidRPr="0057308D">
        <w:t>долларов.В</w:t>
      </w:r>
      <w:proofErr w:type="spellEnd"/>
      <w:r w:rsidRPr="0057308D">
        <w:t xml:space="preserve"> 1994-1995 годах из России в банки Англии, Латинской Америки, Австралии, Румынии вывезено 786 тонн </w:t>
      </w:r>
      <w:proofErr w:type="spellStart"/>
      <w:r w:rsidRPr="0057308D">
        <w:t>золота.Футбольный</w:t>
      </w:r>
      <w:proofErr w:type="spellEnd"/>
      <w:r w:rsidRPr="0057308D">
        <w:t xml:space="preserve"> клуб «Челси» за 500 миллионов долларов, личный самолет «Боинг-737» за 100 миллионов долларов, яхты «Голубая бездна», «</w:t>
      </w:r>
      <w:proofErr w:type="spellStart"/>
      <w:r w:rsidRPr="0057308D">
        <w:t>Пелорус</w:t>
      </w:r>
      <w:proofErr w:type="spellEnd"/>
      <w:r w:rsidRPr="0057308D">
        <w:t>», «</w:t>
      </w:r>
      <w:proofErr w:type="spellStart"/>
      <w:r w:rsidRPr="0057308D">
        <w:t>Экстазия</w:t>
      </w:r>
      <w:proofErr w:type="spellEnd"/>
      <w:r w:rsidRPr="0057308D">
        <w:t>» за 350 миллионов долларов, поместье «</w:t>
      </w:r>
      <w:proofErr w:type="spellStart"/>
      <w:r w:rsidRPr="0057308D">
        <w:t>Файнинг</w:t>
      </w:r>
      <w:proofErr w:type="spellEnd"/>
      <w:r w:rsidRPr="0057308D">
        <w:t xml:space="preserve"> Хилл» на юге Великобритании за 22 миллиона долларов, замок «Де </w:t>
      </w:r>
      <w:proofErr w:type="spellStart"/>
      <w:r w:rsidRPr="0057308D">
        <w:t>ла</w:t>
      </w:r>
      <w:proofErr w:type="spellEnd"/>
      <w:r w:rsidRPr="0057308D">
        <w:t xml:space="preserve"> </w:t>
      </w:r>
      <w:proofErr w:type="spellStart"/>
      <w:r w:rsidRPr="0057308D">
        <w:t>кро</w:t>
      </w:r>
      <w:proofErr w:type="spellEnd"/>
      <w:r w:rsidRPr="0057308D">
        <w:t xml:space="preserve">» во Франции за 23 миллиона долларов.., - так жирует Рома Абрамович на уворованные у народа России национальные </w:t>
      </w:r>
      <w:proofErr w:type="spellStart"/>
      <w:r w:rsidRPr="0057308D">
        <w:t>богатства</w:t>
      </w:r>
      <w:proofErr w:type="gramStart"/>
      <w:r w:rsidRPr="0057308D">
        <w:t>.П</w:t>
      </w:r>
      <w:proofErr w:type="gramEnd"/>
      <w:r w:rsidRPr="0057308D">
        <w:t>о</w:t>
      </w:r>
      <w:proofErr w:type="spellEnd"/>
      <w:r w:rsidRPr="0057308D">
        <w:t xml:space="preserve"> данным журнала «</w:t>
      </w:r>
      <w:proofErr w:type="spellStart"/>
      <w:r w:rsidRPr="0057308D">
        <w:t>Форбс</w:t>
      </w:r>
      <w:proofErr w:type="spellEnd"/>
      <w:r w:rsidRPr="0057308D">
        <w:t xml:space="preserve">» Дэвид </w:t>
      </w:r>
      <w:proofErr w:type="spellStart"/>
      <w:r w:rsidRPr="0057308D">
        <w:t>Рокфеллер-старший</w:t>
      </w:r>
      <w:proofErr w:type="spellEnd"/>
      <w:r w:rsidRPr="0057308D">
        <w:t xml:space="preserve"> обладает капиталом в 2,5 миллиарда долларов, у Лоренса Рокфеллера - 1,5 миллиарда долларов, у </w:t>
      </w:r>
      <w:proofErr w:type="spellStart"/>
      <w:r w:rsidRPr="0057308D">
        <w:t>Уинтропа</w:t>
      </w:r>
      <w:proofErr w:type="spellEnd"/>
      <w:r w:rsidRPr="0057308D">
        <w:t xml:space="preserve"> Рокфеллера - 1,2 миллиарда долларов. </w:t>
      </w:r>
      <w:proofErr w:type="gramStart"/>
      <w:r w:rsidRPr="0057308D">
        <w:t>Столетия</w:t>
      </w:r>
      <w:proofErr w:type="gramEnd"/>
      <w:r w:rsidRPr="0057308D">
        <w:t xml:space="preserve"> наживающиеся на банковских спекуляциях Рокфеллеры все вместе имеют меньше одного «российского» Миши Фридмана. У американского президента одна загородная резиденция - в </w:t>
      </w:r>
      <w:proofErr w:type="spellStart"/>
      <w:r w:rsidRPr="0057308D">
        <w:t>Кэмп-Дэвиде</w:t>
      </w:r>
      <w:proofErr w:type="spellEnd"/>
      <w:r w:rsidRPr="0057308D">
        <w:t xml:space="preserve">. У британского премьера тоже одна - в </w:t>
      </w:r>
      <w:proofErr w:type="spellStart"/>
      <w:r w:rsidRPr="0057308D">
        <w:t>Чекерсе</w:t>
      </w:r>
      <w:proofErr w:type="spellEnd"/>
      <w:r w:rsidRPr="0057308D">
        <w:t xml:space="preserve">. </w:t>
      </w:r>
      <w:proofErr w:type="gramStart"/>
      <w:r w:rsidRPr="0057308D">
        <w:t>У российского президента - резиденция «Русь» в Тверской области, подмосковные «Горки-9», «</w:t>
      </w:r>
      <w:proofErr w:type="spellStart"/>
      <w:r w:rsidRPr="0057308D">
        <w:t>Барвиха</w:t>
      </w:r>
      <w:proofErr w:type="spellEnd"/>
      <w:r w:rsidRPr="0057308D">
        <w:t xml:space="preserve">», «Архангельское», «Ужин» на Валдае, «Шуйская </w:t>
      </w:r>
      <w:proofErr w:type="spellStart"/>
      <w:r w:rsidRPr="0057308D">
        <w:t>чупа</w:t>
      </w:r>
      <w:proofErr w:type="spellEnd"/>
      <w:r w:rsidRPr="0057308D">
        <w:t>» в Карелии, «Волжский утес» в Самарской области, «Сосны» в Красноярском крае, «Ангарские хутора» под Иркутском, «Тантал» в Саратовской области...</w:t>
      </w:r>
      <w:proofErr w:type="gramEnd"/>
      <w:r w:rsidRPr="0057308D">
        <w:t xml:space="preserve"> Одна только дача в Барвихе-4 занимает более шестидесяти гектаров, специальный отвод с </w:t>
      </w:r>
      <w:proofErr w:type="spellStart"/>
      <w:proofErr w:type="gramStart"/>
      <w:r w:rsidRPr="0057308D">
        <w:t>Москва-реки</w:t>
      </w:r>
      <w:proofErr w:type="spellEnd"/>
      <w:proofErr w:type="gramEnd"/>
      <w:r w:rsidRPr="0057308D">
        <w:t xml:space="preserve">... Одну только президентскую дачу «Русь» охраняют не менее шестисот человек... На зимние Олимпийские игры в Сочи - любимый проект премьер-министра России Владимира Путина, который, как и Медведев, видит в них шанс продемонстрировать миру новую Россию - будет истрачено свыше 15 млрд. долларов. Для сравнения: Олимпиада в Ванкувере обошлась в два млрд. долларов, столько же стоили Олимпиады в </w:t>
      </w:r>
      <w:proofErr w:type="spellStart"/>
      <w:r w:rsidRPr="0057308D">
        <w:t>Солт-Лейк</w:t>
      </w:r>
      <w:proofErr w:type="spellEnd"/>
      <w:r w:rsidRPr="0057308D">
        <w:t xml:space="preserve"> Сити и в </w:t>
      </w:r>
      <w:proofErr w:type="spellStart"/>
      <w:r w:rsidRPr="0057308D">
        <w:t>Турине</w:t>
      </w:r>
      <w:proofErr w:type="gramStart"/>
      <w:r w:rsidRPr="0057308D">
        <w:t>.Е</w:t>
      </w:r>
      <w:proofErr w:type="gramEnd"/>
      <w:r w:rsidRPr="0057308D">
        <w:t>щё</w:t>
      </w:r>
      <w:proofErr w:type="spellEnd"/>
      <w:r w:rsidRPr="0057308D">
        <w:t xml:space="preserve"> дороже обойдется России чемпионат мира по футболу 2018 года. В 2012 году во Владивостоке состоится саммит стран Азиатско-Тихоокеанского экономического сотрудничества (АТЭС). Стоимость подготовки к проведению саммита составляет астрономическую сумму - 284 млрд. рублей. Из обращения общего собрания Российской Академии медицинских наук к Правительству Российской Федерации: «При сохранении существующей интенсивности рождаемости (9,8 на 1000 населения) и смертности (16,3 на 1000 населения) Россию ожидает неизбежное и все ускоряющееся сокращение численности населения: в </w:t>
      </w:r>
      <w:r w:rsidRPr="0057308D">
        <w:lastRenderedPageBreak/>
        <w:t>зависимости от сценариев прогноза - на 25-50% уже к середине столетия». Выступая на 21-й специальной Сессии Генеральной Ассамбл</w:t>
      </w:r>
      <w:proofErr w:type="gramStart"/>
      <w:r w:rsidRPr="0057308D">
        <w:t>еи ОО</w:t>
      </w:r>
      <w:proofErr w:type="gramEnd"/>
      <w:r w:rsidRPr="0057308D">
        <w:t>Н, В. И. Матвиенко, тогда вице-премьер Правительства России, рапортовала: «Россия полностью привержена духу и целям Каирской конференции. Следуя установкам Каира, Правительство России целенаправленно проводит свою политику в области народонаселения. Коренным образом скорректированы государственные подходы к решению демографических проблем». Страшное признание! Ведь в Каире на международной конференции по народонаселению под пристойным названием «устойчивого развития» принята программа сокращения деторождения. В Национальном докладе о положении в области народонаселения, представленном Россией на сессии Генеральной Ассамбл</w:t>
      </w:r>
      <w:proofErr w:type="gramStart"/>
      <w:r w:rsidRPr="0057308D">
        <w:t>еи ОО</w:t>
      </w:r>
      <w:proofErr w:type="gramEnd"/>
      <w:r w:rsidRPr="0057308D">
        <w:t xml:space="preserve">Н, среди шести российских приоритетов демографической политики нет ни слова об увеличении рождаемости. До 2015-го года у Правительства России одна установка: «репродуктивное поведение российских семей будет по-прежнему ориентировано на рождение одного ребенка», отсюда активное внедрение в школы многочисленных программ ЮНЕСКО, насаждающих идеал </w:t>
      </w:r>
      <w:proofErr w:type="spellStart"/>
      <w:r w:rsidRPr="0057308D">
        <w:t>малодетной</w:t>
      </w:r>
      <w:proofErr w:type="spellEnd"/>
      <w:r w:rsidRPr="0057308D">
        <w:t xml:space="preserve"> семьи, проповедующих идеологию отказа от деторождения</w:t>
      </w:r>
      <w:proofErr w:type="gramStart"/>
      <w:r w:rsidRPr="0057308D">
        <w:t>.«</w:t>
      </w:r>
      <w:proofErr w:type="gramEnd"/>
      <w:r w:rsidRPr="0057308D">
        <w:t xml:space="preserve">В Санкт-Петербурге доктор Н. Б. </w:t>
      </w:r>
      <w:proofErr w:type="spellStart"/>
      <w:r w:rsidRPr="0057308D">
        <w:t>Алмазова</w:t>
      </w:r>
      <w:proofErr w:type="spellEnd"/>
      <w:r w:rsidRPr="0057308D">
        <w:t xml:space="preserve"> создала Центр по вопросам планирования семьи и репродуктивного здоровья. Его годовой бюджет около 1,7 миллиона долларов. Центр проводит операции по контрацептивной стерилизации», - из годового отчета миссии Фонда народонаселения ООН (ЮНФПА)</w:t>
      </w:r>
      <w:proofErr w:type="gramStart"/>
      <w:r w:rsidRPr="0057308D">
        <w:t>.В</w:t>
      </w:r>
      <w:proofErr w:type="gramEnd"/>
      <w:r w:rsidRPr="0057308D">
        <w:t xml:space="preserve">ряд ли можно назвать простым совпадением то, что в число приоритетных задач Международного фонда планирования семьи входит «Уменьшение или ликвидация пособий на детей и семью», а в России отменили увеличение оплачиваемого срока ухода за детьми, включение времени ухода за детьми в трудовой стаж. По официальной статистике 70 процентов беременностей в стране заканчиваются абортами. Реально их значительно больше, не все аборты показывают больницы, широкая сеть частных абортариев вообще не ведет учета, никто не регистрирует использование </w:t>
      </w:r>
      <w:proofErr w:type="spellStart"/>
      <w:r w:rsidRPr="0057308D">
        <w:t>абортных</w:t>
      </w:r>
      <w:proofErr w:type="spellEnd"/>
      <w:r w:rsidRPr="0057308D">
        <w:t xml:space="preserve"> таблеток... Почти половину бюджетных средств по статьям, относящимся к акушерству и гинекологии, </w:t>
      </w:r>
      <w:proofErr w:type="spellStart"/>
      <w:r w:rsidRPr="0057308D">
        <w:t>Минздравсоцразвития</w:t>
      </w:r>
      <w:proofErr w:type="spellEnd"/>
      <w:r w:rsidRPr="0057308D">
        <w:t xml:space="preserve"> тратит на аборты. В России действует гигантская сеть по «добыче» эмбрионального материала и производству из него лекарственных препаратов, так называемая фетальная терапия, - лечение с помощью препаратов, добытых из человеческих эмбрионов (</w:t>
      </w:r>
      <w:proofErr w:type="spellStart"/>
      <w:r w:rsidRPr="0057308D">
        <w:t>fetus</w:t>
      </w:r>
      <w:proofErr w:type="spellEnd"/>
      <w:r w:rsidRPr="0057308D">
        <w:t xml:space="preserve"> - по-латыни «плод») - «эликсир молодости». Чудодейственными свойствами обладает человеческий зародыш в возрасте не меньше 14-25 недель - плод поздних абортов. С развитием фетальной терапии резко увеличилось число абортов на поздних сроках. По официальным данным, у нас полтора процента абортов в год на поздних сроках. 90 тысяч! - целый город детей убитых за деньги. В России 31 миллион детей. </w:t>
      </w:r>
      <w:proofErr w:type="gramStart"/>
      <w:r w:rsidRPr="0057308D">
        <w:t>Здоровы</w:t>
      </w:r>
      <w:proofErr w:type="gramEnd"/>
      <w:r w:rsidRPr="0057308D">
        <w:t xml:space="preserve"> не более 30 процентов. В России официально зарегистрировано более двух миллионов сирот. 7 000 детей ежегодно становятся жертвами сексуальных </w:t>
      </w:r>
      <w:proofErr w:type="spellStart"/>
      <w:r w:rsidRPr="0057308D">
        <w:t>преступлений</w:t>
      </w:r>
      <w:proofErr w:type="gramStart"/>
      <w:r w:rsidRPr="0057308D">
        <w:t>.К</w:t>
      </w:r>
      <w:proofErr w:type="gramEnd"/>
      <w:r w:rsidRPr="0057308D">
        <w:t>оличество</w:t>
      </w:r>
      <w:proofErr w:type="spellEnd"/>
      <w:r w:rsidRPr="0057308D">
        <w:t xml:space="preserve"> преступлений сексуального характера в отношении несовершеннолетних за последние десять лет увеличилось в 25,6 раза. В Москве открыт первый в России вытрезвитель для малышей-алкашей - детско-подростковое наркологическое стационарное отделение на базе наркологического диспансера №12. Из каждых пяти подростков, поступающих в детскую Филатовскую больницу столицы, один ребенок - алкоголик, один - наркоман, два - токсикомана. Только один ребенок из каждых пяти - нормальный.80 иностранных организаций имеют официальные лицензии на право усыновления детей из России. Заместитель начальника Департамента уголовного розыска МВД России А. С. Савин признает, что вывоз наших детей за рубеж «вплотную связан с поиском органов для трансплантации. Такое положение активно используется транснациональной организованной преступностью для создания высокодоходного черного рынка донорских органов»</w:t>
      </w:r>
      <w:proofErr w:type="gramStart"/>
      <w:r w:rsidRPr="0057308D">
        <w:t>.Н</w:t>
      </w:r>
      <w:proofErr w:type="gramEnd"/>
      <w:r w:rsidRPr="0057308D">
        <w:t xml:space="preserve">и после гражданской, ни после Отечественной войн, не было столько выброшенных на улицу детей, как ныне. 4,5 миллиона детей до 15 лет включительно «не охвачены ни одной формой обучения», так мягко, округло, </w:t>
      </w:r>
      <w:proofErr w:type="spellStart"/>
      <w:r w:rsidRPr="0057308D">
        <w:t>непугающе</w:t>
      </w:r>
      <w:proofErr w:type="spellEnd"/>
      <w:r w:rsidRPr="0057308D">
        <w:t xml:space="preserve"> констатируют депутаты в официальных документах Государственной Думы количество беспризорников </w:t>
      </w:r>
      <w:r w:rsidRPr="0057308D">
        <w:lastRenderedPageBreak/>
        <w:t xml:space="preserve">в России. Детская беспризорность стала в России одним из самых прибыльных и грязных бизнесов в России. «Для зарубежных педофилов Москва стала тем же, чем стал Таиланд для любителей маленького женского тела», - к такому жуткому выводу пришли сотрудники Центра временной изоляции малолетних правонарушителей (ЦВИМП) в результате многолетнего социологического опроса беспризорных ребят. На профилактику детской беспризорности из госбюджета Москвы выделяется ежегодно чуть больше 60 млн. рублей. На стерилизацию бродячих животных в Москве тратится 87 млн. рублей бюджетных средств. На 27 млн. рублей больше, чем на бездомных детей. По 13.000 рублей на </w:t>
      </w:r>
      <w:proofErr w:type="gramStart"/>
      <w:r w:rsidRPr="0057308D">
        <w:t>псину</w:t>
      </w:r>
      <w:proofErr w:type="gramEnd"/>
      <w:r w:rsidRPr="0057308D">
        <w:t xml:space="preserve">. Собаки власти </w:t>
      </w:r>
      <w:proofErr w:type="spellStart"/>
      <w:r w:rsidRPr="0057308D">
        <w:t>дороже</w:t>
      </w:r>
      <w:proofErr w:type="gramStart"/>
      <w:r w:rsidRPr="0057308D">
        <w:t>.Р</w:t>
      </w:r>
      <w:proofErr w:type="gramEnd"/>
      <w:r w:rsidRPr="0057308D">
        <w:t>оссия</w:t>
      </w:r>
      <w:proofErr w:type="spellEnd"/>
      <w:r w:rsidRPr="0057308D">
        <w:t xml:space="preserve"> поставляет на мировой рынок 50 процентов всей детской </w:t>
      </w:r>
      <w:proofErr w:type="spellStart"/>
      <w:r w:rsidRPr="0057308D">
        <w:t>порнографии.Система</w:t>
      </w:r>
      <w:proofErr w:type="spellEnd"/>
      <w:r w:rsidRPr="0057308D">
        <w:t xml:space="preserve"> спецшкол обеспечивает потребность в содержании и обучении несовершеннолетних правонарушителей не более чем на семь-восемь процентов. В 61 регионе страны вообще нет ни одного детского учреждения закрытого типа. В Москве вместо 700 необходимых приютов - всего 14. Россия занимает аномально высокое место по смертности от внешних причин - более 260 тысяч человек ежегодно. Убийства, самоубийства, гибель в ДТП. Вдвое больше, чем в Китае или Бразилии, в пять раз больше, чем в странах Запада. По числу умышленных убийств Россия занимает 19-е место в мире (соседствуя с Эквадором и Свазилендом) и первое место в Европе. В США - шесть убийств на 100 тысяч населения в год, в Европе - 1-2 убийства, в России - 16,5.У нас 41 тысяча самоубийств в год, вдвое хуже, чем в странах Европы, и втрое - чем в США</w:t>
      </w:r>
      <w:proofErr w:type="gramStart"/>
      <w:r w:rsidRPr="0057308D">
        <w:t>.В</w:t>
      </w:r>
      <w:proofErr w:type="gramEnd"/>
      <w:r w:rsidRPr="0057308D">
        <w:t xml:space="preserve"> 2008 году без вести пропали 50.000 человек. Это в три раза больше, чем в США и в 19-20 раз больше, чем в странах Евросоюза. Последние три года МВД </w:t>
      </w:r>
      <w:proofErr w:type="spellStart"/>
      <w:r w:rsidRPr="0057308D">
        <w:t>секретит</w:t>
      </w:r>
      <w:proofErr w:type="spellEnd"/>
      <w:r w:rsidRPr="0057308D">
        <w:t xml:space="preserve"> подобную </w:t>
      </w:r>
      <w:proofErr w:type="spellStart"/>
      <w:r w:rsidRPr="0057308D">
        <w:t>информацию</w:t>
      </w:r>
      <w:proofErr w:type="gramStart"/>
      <w:r w:rsidRPr="0057308D">
        <w:t>.З</w:t>
      </w:r>
      <w:proofErr w:type="gramEnd"/>
      <w:r w:rsidRPr="0057308D">
        <w:t>а</w:t>
      </w:r>
      <w:proofErr w:type="spellEnd"/>
      <w:r w:rsidRPr="0057308D">
        <w:t xml:space="preserve"> последнее десятилетие число пенсионеров в стране увеличилось на 2 300 000 (на 8%), в то время как детское население сократилось на 6 700 000 (на 15,7 %). У нас ежегодно распадается 700 тысяч </w:t>
      </w:r>
      <w:proofErr w:type="spellStart"/>
      <w:r w:rsidRPr="0057308D">
        <w:t>семей</w:t>
      </w:r>
      <w:proofErr w:type="gramStart"/>
      <w:r w:rsidRPr="0057308D">
        <w:t>.С</w:t>
      </w:r>
      <w:proofErr w:type="gramEnd"/>
      <w:r w:rsidRPr="0057308D">
        <w:t>емь</w:t>
      </w:r>
      <w:proofErr w:type="spellEnd"/>
      <w:r w:rsidRPr="0057308D">
        <w:t xml:space="preserve"> миллионов бездетных семей. 30% детей в России рождаются вне брака. В России официально зарегистрировано более 12 миллионов инвалидов; свыше четырёх миллионов алкоголиков; более двух миллионов наркоманов; около миллиона психически больных; около 900 000 больных туберкулезом; свыше 22 миллионов гипертоников; не менее полутора миллионов - ВИЧ-инфицированных. У нас четыре миллиона бомжей, три миллиона нищих, три миллиона уличных и привокзальных проституток. Примерно полтора миллиона российских женщин "работают" на панелях стран Европы и Азии. Шесть миллионов российских граждан страдают душевными расстройствами. Каждый день в Российской Федерации совершается 10 тысяч абортов. Более 80 тысяч убийств за год. Около 30 тысяч человек гибнет в дорожно-транспортных происшествиях. Около 100 тысяч гибнут ежегодно от наркотической </w:t>
      </w:r>
      <w:proofErr w:type="spellStart"/>
      <w:r w:rsidRPr="0057308D">
        <w:t>передозировки</w:t>
      </w:r>
      <w:proofErr w:type="gramStart"/>
      <w:r w:rsidRPr="0057308D">
        <w:t>.О</w:t>
      </w:r>
      <w:proofErr w:type="gramEnd"/>
      <w:r w:rsidRPr="0057308D">
        <w:t>коло</w:t>
      </w:r>
      <w:proofErr w:type="spellEnd"/>
      <w:r w:rsidRPr="0057308D">
        <w:t xml:space="preserve"> трёх миллионов преступлений в год. Практически каждое третье преступление из числа зарегистрированных не </w:t>
      </w:r>
      <w:proofErr w:type="spellStart"/>
      <w:r w:rsidRPr="0057308D">
        <w:t>раскрывается</w:t>
      </w:r>
      <w:proofErr w:type="gramStart"/>
      <w:r w:rsidRPr="0057308D">
        <w:t>.З</w:t>
      </w:r>
      <w:proofErr w:type="gramEnd"/>
      <w:r w:rsidRPr="0057308D">
        <w:t>аключенных</w:t>
      </w:r>
      <w:proofErr w:type="spellEnd"/>
      <w:r w:rsidRPr="0057308D">
        <w:t xml:space="preserve"> в России - больше миллиона. Столько не было даже в период сталинских репрессий. 800 - 810 заключенных на 100 тысяч населения - первое место в мире. Начиная с 1999-го года объём алкогольной продукции по стране ежегодно увеличивается на 25 процентов. Каждые четыре года - вдвое! На спаивание народа работают более 1 300 </w:t>
      </w:r>
      <w:proofErr w:type="spellStart"/>
      <w:proofErr w:type="gramStart"/>
      <w:r w:rsidRPr="0057308D">
        <w:t>ликеро-водочных</w:t>
      </w:r>
      <w:proofErr w:type="spellEnd"/>
      <w:proofErr w:type="gramEnd"/>
      <w:r w:rsidRPr="0057308D">
        <w:t xml:space="preserve"> заводов, что в 12 раз больше, чем было во всём Советском Союзе. Плюс </w:t>
      </w:r>
      <w:proofErr w:type="gramStart"/>
      <w:r w:rsidRPr="0057308D">
        <w:t>самопальная</w:t>
      </w:r>
      <w:proofErr w:type="gramEnd"/>
      <w:r w:rsidRPr="0057308D">
        <w:t xml:space="preserve"> продукцию нескольких десятков тысяч самогонных точек да реки зарубежного пойла ... Потребление спиртного - 14 литров условного спирта на человека в год (по другим данным - 18 литров). С уровня восьми литров начинается физическая деградация нации. От пьянства в стране ежегодно гибнет 40 тысяч граждан России, - это в три раза больше наших потерь за всю афганскую </w:t>
      </w:r>
      <w:proofErr w:type="spellStart"/>
      <w:r w:rsidRPr="0057308D">
        <w:t>войну</w:t>
      </w:r>
      <w:proofErr w:type="gramStart"/>
      <w:r w:rsidRPr="0057308D">
        <w:t>.З</w:t>
      </w:r>
      <w:proofErr w:type="gramEnd"/>
      <w:r w:rsidRPr="0057308D">
        <w:t>а</w:t>
      </w:r>
      <w:proofErr w:type="spellEnd"/>
      <w:r w:rsidRPr="0057308D">
        <w:t xml:space="preserve"> последние 10 лет продажа сигарет населению выросла на 25% как в абсолютном (около 430 млрд. штук в год против 355 млрд. в 2000 году), так и в относительном выражении (более 3 тыс. сигарет на душу населения в год против 2,4 тыс. в 2000 году). В 1990-х годы сигарет продавали в два раза </w:t>
      </w:r>
      <w:proofErr w:type="spellStart"/>
      <w:r w:rsidRPr="0057308D">
        <w:t>меньше</w:t>
      </w:r>
      <w:proofErr w:type="gramStart"/>
      <w:r w:rsidRPr="0057308D">
        <w:t>.У</w:t>
      </w:r>
      <w:proofErr w:type="spellEnd"/>
      <w:proofErr w:type="gramEnd"/>
      <w:r w:rsidRPr="0057308D">
        <w:t xml:space="preserve"> нас курят почти 70% мужчин и более 30% </w:t>
      </w:r>
      <w:proofErr w:type="spellStart"/>
      <w:r w:rsidRPr="0057308D">
        <w:t>женщин.По</w:t>
      </w:r>
      <w:proofErr w:type="spellEnd"/>
      <w:r w:rsidRPr="0057308D">
        <w:t xml:space="preserve"> данным Всемирной организации здравоохранения, 33% детей и подростков в России являются постоянными курильщиками и к совершеннолетию уже страдают хроническими заболеваниями. Россия </w:t>
      </w:r>
      <w:r w:rsidRPr="0057308D">
        <w:lastRenderedPageBreak/>
        <w:t xml:space="preserve">занимает первое место в мире по числу курящих детей и </w:t>
      </w:r>
      <w:proofErr w:type="spellStart"/>
      <w:r w:rsidRPr="0057308D">
        <w:t>подростков</w:t>
      </w:r>
      <w:proofErr w:type="gramStart"/>
      <w:r w:rsidRPr="0057308D">
        <w:t>.П</w:t>
      </w:r>
      <w:proofErr w:type="gramEnd"/>
      <w:r w:rsidRPr="0057308D">
        <w:t>о</w:t>
      </w:r>
      <w:proofErr w:type="spellEnd"/>
      <w:r w:rsidRPr="0057308D">
        <w:t xml:space="preserve"> данным Федеральной службы по контролю за оборотом наркотиков (ФСКН), в России до 2,5 млн. наркоманов. 70% - молодежь до 30 лет. Нижняя планка возраста опустилась до 11-12 лет, это учащиеся 5-6 классов. По сведениям ООН, за последние 10 лет в России стало в десять раз больше наркоманов, употребляющих </w:t>
      </w:r>
      <w:proofErr w:type="spellStart"/>
      <w:r w:rsidRPr="0057308D">
        <w:t>героин</w:t>
      </w:r>
      <w:proofErr w:type="gramStart"/>
      <w:r w:rsidRPr="0057308D">
        <w:t>.К</w:t>
      </w:r>
      <w:proofErr w:type="gramEnd"/>
      <w:r w:rsidRPr="0057308D">
        <w:t>аждые</w:t>
      </w:r>
      <w:proofErr w:type="spellEnd"/>
      <w:r w:rsidRPr="0057308D">
        <w:t xml:space="preserve"> сутки в стране от употребления героина умирают 82 человека призывного возраста, это 30.000 молодёжи в год - больше, чем потери Советской Армии за 10 лет афганской войны. Во всей Европе от тяжелых наркотиков ежегодно умирают 5-8 тысяч </w:t>
      </w:r>
      <w:proofErr w:type="spellStart"/>
      <w:r w:rsidRPr="0057308D">
        <w:t>человек</w:t>
      </w:r>
      <w:proofErr w:type="gramStart"/>
      <w:r w:rsidRPr="0057308D">
        <w:t>.П</w:t>
      </w:r>
      <w:proofErr w:type="gramEnd"/>
      <w:r w:rsidRPr="0057308D">
        <w:t>о</w:t>
      </w:r>
      <w:proofErr w:type="spellEnd"/>
      <w:r w:rsidRPr="0057308D">
        <w:t xml:space="preserve"> сообщению Главного военного прокурора </w:t>
      </w:r>
      <w:proofErr w:type="spellStart"/>
      <w:r w:rsidRPr="0057308D">
        <w:t>Фридинского</w:t>
      </w:r>
      <w:proofErr w:type="spellEnd"/>
      <w:r w:rsidRPr="0057308D">
        <w:t xml:space="preserve"> из-за употребления наркотиков ежегодно признаются негодными к военной службе свыше трёх тысяч </w:t>
      </w:r>
      <w:proofErr w:type="spellStart"/>
      <w:r w:rsidRPr="0057308D">
        <w:t>призывников.Директор</w:t>
      </w:r>
      <w:proofErr w:type="spellEnd"/>
      <w:r w:rsidRPr="0057308D">
        <w:t xml:space="preserve"> Федеральной службы по контролю за оборотом наркотиков В. Иванов считает, что в России наступил наркотический </w:t>
      </w:r>
      <w:proofErr w:type="spellStart"/>
      <w:r w:rsidRPr="0057308D">
        <w:t>апокалипсис:каждый</w:t>
      </w:r>
      <w:proofErr w:type="spellEnd"/>
      <w:r w:rsidRPr="0057308D">
        <w:t xml:space="preserve"> год армия российских наркоманов пополняется 80 тысячами «новобранцев»;по количеству наркоманов Россия опережает государства Евросоюза в среднем в 5-8 раз; по потреблению тяжелых наркотиков Россия лидирует в мире. В сентябре 2009 г. Совет ООН по борьбе с наркотиками опубликовал доклад «Афганский опиумный обзор»: Россия ежегодно потребляет 75-80 тонн афганского </w:t>
      </w:r>
      <w:proofErr w:type="spellStart"/>
      <w:r w:rsidRPr="0057308D">
        <w:t>героина</w:t>
      </w:r>
      <w:proofErr w:type="gramStart"/>
      <w:r w:rsidRPr="0057308D">
        <w:t>.З</w:t>
      </w:r>
      <w:proofErr w:type="gramEnd"/>
      <w:r w:rsidRPr="0057308D">
        <w:t>а</w:t>
      </w:r>
      <w:proofErr w:type="spellEnd"/>
      <w:r w:rsidRPr="0057308D">
        <w:t xml:space="preserve"> последнее десятилетие число взрослых наркоманов увеличилось в восемь раз, наркоманов-подростков - в 18 раз, детей-наркоманов - в 24,3 раза. В 1991-м году впервые взятых на учет с диагнозом наркомания подростков было 4,9 на сто тысяч жителей, теперь - 77,4. С 1997-го года смертность от употребления наркотиков увеличилась в 12 раз, среди детей - в 42 раза. Продолжительность жизни наркоманов сократилась до 4 - 4,5 </w:t>
      </w:r>
      <w:proofErr w:type="spellStart"/>
      <w:r w:rsidRPr="0057308D">
        <w:t>лет</w:t>
      </w:r>
      <w:proofErr w:type="gramStart"/>
      <w:r w:rsidRPr="0057308D">
        <w:t>.Ч</w:t>
      </w:r>
      <w:proofErr w:type="gramEnd"/>
      <w:r w:rsidRPr="0057308D">
        <w:t>лен</w:t>
      </w:r>
      <w:proofErr w:type="spellEnd"/>
      <w:r w:rsidRPr="0057308D">
        <w:t xml:space="preserve"> Совета Патриархии по противодействию наркотикам М. Мохов: «Вся страна завалена наркотиками. Четыре тысячи наименований лекарств, содержащих наркотики и стимуляторы, продаются в аптеках, шесть тысяч наименований продуктов питания содержат химические элементы, стимуляторы и наркотики, отравляющие организм. 90 процентов </w:t>
      </w:r>
      <w:proofErr w:type="spellStart"/>
      <w:proofErr w:type="gramStart"/>
      <w:r w:rsidRPr="0057308D">
        <w:t>вино-водочных</w:t>
      </w:r>
      <w:proofErr w:type="spellEnd"/>
      <w:proofErr w:type="gramEnd"/>
      <w:r w:rsidRPr="0057308D">
        <w:t xml:space="preserve"> изделий содержат </w:t>
      </w:r>
      <w:proofErr w:type="spellStart"/>
      <w:r w:rsidRPr="0057308D">
        <w:t>метадон</w:t>
      </w:r>
      <w:proofErr w:type="spellEnd"/>
      <w:r w:rsidRPr="0057308D">
        <w:t xml:space="preserve">. А что такое безалкогольное пиво? Это быстрое пиво. Бактерии этого быстрого пива вырабатывают эфедрин, а не спиртовую молекулу. Люди пьют чистый наркотик, дети в том числе. Это </w:t>
      </w:r>
      <w:proofErr w:type="spellStart"/>
      <w:r w:rsidRPr="0057308D">
        <w:t>биовойна</w:t>
      </w:r>
      <w:proofErr w:type="spellEnd"/>
      <w:r w:rsidRPr="0057308D">
        <w:t xml:space="preserve">!». Председатель Комитета Государственной Думы по охране здоровья и спорту Николай Герасименко: «Когда разрабатывали закон «О наркотических средствах и </w:t>
      </w:r>
      <w:proofErr w:type="spellStart"/>
      <w:r w:rsidRPr="0057308D">
        <w:t>психотронных</w:t>
      </w:r>
      <w:proofErr w:type="spellEnd"/>
      <w:r w:rsidRPr="0057308D">
        <w:t xml:space="preserve"> веществах» было мощное противодействие установлению ответственности за потребление наркотиков. Даже когда закон уже был принят, ряд депутатов Государственной Думы, почти девяносто человек, обратились в Конституционный Суд, чтобы отменить ответственность за потребление наркотиков и легализовать наркотики».По данным МВД России, в одной только Москве активно работают более 20 тысяч торговцев наркотиками. 65,7 процента вовлеченных в наркотическую преступную деятельность - молодые люди 18-30 </w:t>
      </w:r>
      <w:proofErr w:type="spellStart"/>
      <w:r w:rsidRPr="0057308D">
        <w:t>лет</w:t>
      </w:r>
      <w:proofErr w:type="gramStart"/>
      <w:r w:rsidRPr="0057308D">
        <w:t>.З</w:t>
      </w:r>
      <w:proofErr w:type="gramEnd"/>
      <w:r w:rsidRPr="0057308D">
        <w:t>а</w:t>
      </w:r>
      <w:proofErr w:type="spellEnd"/>
      <w:r w:rsidRPr="0057308D">
        <w:t xml:space="preserve"> перевозку и сбыт наркотиков задерживаются курьеры 48 государств - от Таджикистана и Литвы до Нигерии, Анголы, Заира... 90 процентов героина в столицу привозят таджикские </w:t>
      </w:r>
      <w:proofErr w:type="spellStart"/>
      <w:r w:rsidRPr="0057308D">
        <w:t>наркокурьеры</w:t>
      </w:r>
      <w:proofErr w:type="gramStart"/>
      <w:r w:rsidRPr="0057308D">
        <w:t>.П</w:t>
      </w:r>
      <w:proofErr w:type="gramEnd"/>
      <w:r w:rsidRPr="0057308D">
        <w:t>о</w:t>
      </w:r>
      <w:proofErr w:type="spellEnd"/>
      <w:r w:rsidRPr="0057308D">
        <w:t xml:space="preserve"> данным спецслужб, 35 процентов </w:t>
      </w:r>
      <w:proofErr w:type="spellStart"/>
      <w:r w:rsidRPr="0057308D">
        <w:t>наркорынка</w:t>
      </w:r>
      <w:proofErr w:type="spellEnd"/>
      <w:r w:rsidRPr="0057308D">
        <w:t xml:space="preserve"> Москвы контролируют азербайджанцы, наиболее известны так называемые «</w:t>
      </w:r>
      <w:proofErr w:type="spellStart"/>
      <w:r w:rsidRPr="0057308D">
        <w:t>мингечаурская</w:t>
      </w:r>
      <w:proofErr w:type="spellEnd"/>
      <w:r w:rsidRPr="0057308D">
        <w:t xml:space="preserve">» бригада и </w:t>
      </w:r>
      <w:proofErr w:type="spellStart"/>
      <w:r w:rsidRPr="0057308D">
        <w:t>азербайджанско-дагестанская</w:t>
      </w:r>
      <w:proofErr w:type="spellEnd"/>
      <w:r w:rsidRPr="0057308D">
        <w:t xml:space="preserve"> «</w:t>
      </w:r>
      <w:proofErr w:type="spellStart"/>
      <w:r w:rsidRPr="0057308D">
        <w:t>закатальская</w:t>
      </w:r>
      <w:proofErr w:type="spellEnd"/>
      <w:r w:rsidRPr="0057308D">
        <w:t xml:space="preserve">» бригада, специализирующиеся на содержании </w:t>
      </w:r>
      <w:proofErr w:type="spellStart"/>
      <w:r w:rsidRPr="0057308D">
        <w:t>наркопритонов</w:t>
      </w:r>
      <w:proofErr w:type="spellEnd"/>
      <w:r w:rsidRPr="0057308D">
        <w:t xml:space="preserve"> и продаже наркотиков растительного происхождения. За год у </w:t>
      </w:r>
      <w:proofErr w:type="spellStart"/>
      <w:r w:rsidRPr="0057308D">
        <w:t>наркодельцов</w:t>
      </w:r>
      <w:proofErr w:type="spellEnd"/>
      <w:r w:rsidRPr="0057308D">
        <w:t xml:space="preserve"> изымают около 50 тонн наркотиков. Для сравнения: специальное Бюро по борьбе с наркотиками в Иране находит 250 тонн, хотя Россия давно уже точно такой же потребитель и </w:t>
      </w:r>
      <w:proofErr w:type="spellStart"/>
      <w:r w:rsidRPr="0057308D">
        <w:t>страна-наркотранзит</w:t>
      </w:r>
      <w:proofErr w:type="spellEnd"/>
      <w:r w:rsidRPr="0057308D">
        <w:t xml:space="preserve">, как и </w:t>
      </w:r>
      <w:proofErr w:type="spellStart"/>
      <w:r w:rsidRPr="0057308D">
        <w:t>Иран</w:t>
      </w:r>
      <w:proofErr w:type="gramStart"/>
      <w:r w:rsidRPr="0057308D">
        <w:t>.О</w:t>
      </w:r>
      <w:proofErr w:type="gramEnd"/>
      <w:r w:rsidRPr="0057308D">
        <w:t>бъем</w:t>
      </w:r>
      <w:proofErr w:type="spellEnd"/>
      <w:r w:rsidRPr="0057308D">
        <w:t xml:space="preserve"> потребляемого героина в России оценивается как минимум в 12 миллиардов долларов. При таком размахе наркобизнеса в стране нет ни одного громкого дела против </w:t>
      </w:r>
      <w:proofErr w:type="spellStart"/>
      <w:r w:rsidRPr="0057308D">
        <w:t>наркобаронов</w:t>
      </w:r>
      <w:proofErr w:type="spellEnd"/>
      <w:r w:rsidRPr="0057308D">
        <w:t xml:space="preserve">. По данным МВД Российской Федерации, число зарегистрированных преступлений, связанных с наркотиками, за десять последних лет выросло на 1 407 процента. По данным </w:t>
      </w:r>
      <w:proofErr w:type="spellStart"/>
      <w:r w:rsidRPr="0057308D">
        <w:t>Минздравсоцразвития</w:t>
      </w:r>
      <w:proofErr w:type="spellEnd"/>
      <w:r w:rsidRPr="0057308D">
        <w:t xml:space="preserve">, каждый год 180 000 человек в России умирают "по причинам, связанным с воздействием вредных и опасных производственных факторов". Более 360 тысяч человек получают травмы на производстве, около восьми </w:t>
      </w:r>
      <w:r w:rsidRPr="0057308D">
        <w:lastRenderedPageBreak/>
        <w:t xml:space="preserve">тысяч погибают. Ежегодно регистрируется 10 тысяч профессиональных заболеваний. Более 14 000 человек становятся инвалидами. Потери от неблагоприятных условий труда ежегодно составляют 4% от ВВП. Более 40 процентов работников страны заняты на тяжелых, вредных </w:t>
      </w:r>
      <w:proofErr w:type="spellStart"/>
      <w:r w:rsidRPr="0057308D">
        <w:t>производствах</w:t>
      </w:r>
      <w:proofErr w:type="gramStart"/>
      <w:r w:rsidRPr="0057308D">
        <w:t>.В</w:t>
      </w:r>
      <w:proofErr w:type="spellEnd"/>
      <w:proofErr w:type="gramEnd"/>
      <w:r w:rsidRPr="0057308D">
        <w:t xml:space="preserve"> России более 50 тысяч опасных объектов и пять тысяч особо опасных. На территории России 60 тысяч гидросооружений, многие подпирают по шесть и восемь кубокилометров воды. Шесть тысяч гидросооружений работают больше ста лет, 6,5 тысяч требуют капитального ремонта, 400 - находятся в аварийном состоянии. По данным МЧС, ежегодно в России происходит около 300.000 пожаров, в которых погибает 20.000 человек, свыше 12.000 получают ранения. Ежедневный материальный ущерб составляет в среднем 17,2 млн. </w:t>
      </w:r>
      <w:proofErr w:type="spellStart"/>
      <w:r w:rsidRPr="0057308D">
        <w:t>рублей</w:t>
      </w:r>
      <w:proofErr w:type="gramStart"/>
      <w:r w:rsidRPr="0057308D">
        <w:t>.Р</w:t>
      </w:r>
      <w:proofErr w:type="gramEnd"/>
      <w:r w:rsidRPr="0057308D">
        <w:t>оссия</w:t>
      </w:r>
      <w:proofErr w:type="spellEnd"/>
      <w:r w:rsidRPr="0057308D">
        <w:t xml:space="preserve"> возглавила "черный список" опасных для </w:t>
      </w:r>
      <w:proofErr w:type="spellStart"/>
      <w:r w:rsidRPr="0057308D">
        <w:t>авиаперелетов</w:t>
      </w:r>
      <w:proofErr w:type="spellEnd"/>
      <w:r w:rsidRPr="0057308D">
        <w:t xml:space="preserve"> стран. Полеты гражданских самолетов в России заканчиваются катастрофами вдвое чаще, чем в Африке, и в 13 раз чаще, чем в среднем по миру.1 600 000 человек работают на предприятиях Минатома. Территории 22 предприятий этого ведомства «загрязнены». 58 процентов болезней у работников Минатома из-за радиации. От 50 до 90 процентов средств </w:t>
      </w:r>
      <w:proofErr w:type="spellStart"/>
      <w:r w:rsidRPr="0057308D">
        <w:t>физзащиты</w:t>
      </w:r>
      <w:proofErr w:type="spellEnd"/>
      <w:r w:rsidRPr="0057308D">
        <w:t xml:space="preserve"> на ядерных объектах износились. 189 атомных подлодок выведены из эксплуатации, утилизировано всего лишь 59. 104 лодки с отработанным ядерным топливом на борту. 30 субмарин уже потеряли герметичность цистерн главного балласта и в любой момент могут затонуть. По информации самого Минатома, на шести подлодках уже произошли утечки... 152 отработавших срок реактора безнадежно ждут утилизации на береговых и плавучих базах Северного и Тихоокеанского флотов. На Тихоокеанском флоте хранилища с реакторами 30 лет не проходили технического освидетельствования..</w:t>
      </w:r>
      <w:proofErr w:type="gramStart"/>
      <w:r w:rsidRPr="0057308D">
        <w:t>.В</w:t>
      </w:r>
      <w:proofErr w:type="gramEnd"/>
      <w:r w:rsidRPr="0057308D">
        <w:t xml:space="preserve"> 2001 году В. В. Путин подписал Закон, позволивший ввозить в Россию высокотоксичные ядерные отходы (отработанное ядерное топливо). После принятия этого закона в Россию свезены тысячи тонн ядерных отходов из Польши, Сербии, Казахстана, Чехии, Латвии, Вьетнама и других стран. Захоронения находятся в Челябинской области (ПО «Маяк»), в Красноярске-26 и в Томске-7. Всего в России хранится порядка 19 тысяч тонн ОЯТ</w:t>
      </w:r>
      <w:proofErr w:type="gramStart"/>
      <w:r w:rsidRPr="0057308D">
        <w:t>.«</w:t>
      </w:r>
      <w:proofErr w:type="gramEnd"/>
      <w:r w:rsidRPr="0057308D">
        <w:t>Гринпис» обнародовал конфиденциальный протокол переговоров «</w:t>
      </w:r>
      <w:proofErr w:type="spellStart"/>
      <w:r w:rsidRPr="0057308D">
        <w:t>Техснабэкспорта</w:t>
      </w:r>
      <w:proofErr w:type="spellEnd"/>
      <w:r w:rsidRPr="0057308D">
        <w:t>», немецкой фирмы «</w:t>
      </w:r>
      <w:proofErr w:type="spellStart"/>
      <w:r w:rsidRPr="0057308D">
        <w:t>Интернекско</w:t>
      </w:r>
      <w:proofErr w:type="spellEnd"/>
      <w:r w:rsidRPr="0057308D">
        <w:t xml:space="preserve">» и швейцарской компании «Свис </w:t>
      </w:r>
      <w:proofErr w:type="spellStart"/>
      <w:r w:rsidRPr="0057308D">
        <w:t>Ютилитис</w:t>
      </w:r>
      <w:proofErr w:type="spellEnd"/>
      <w:r w:rsidRPr="0057308D">
        <w:t xml:space="preserve">» о намерении ввезти в Россию из Швейцарии более 2 000 тонн отработанного ядерного топлива и 550 кубометров высокоактивных ядерных отходов. Это только из одной страны! Чернобыльская катастрофа привела к выбросу в атмосферу радиоактивных аэрозолей активностью около 50 миллионов кюри. За десятилетия своей деятельности производственное объединение «Маяк» в Челябинской области произвело низких радиоактивных отходов общей активностью более миллиарда кюри, но уже первый этап программы «Могильник «Русь» дает нам импортной ядерной грязи в три миллиарда кюри - 60 </w:t>
      </w:r>
      <w:proofErr w:type="spellStart"/>
      <w:r w:rsidRPr="0057308D">
        <w:t>чернобылей</w:t>
      </w:r>
      <w:proofErr w:type="gramStart"/>
      <w:r w:rsidRPr="0057308D">
        <w:t>.Ч</w:t>
      </w:r>
      <w:proofErr w:type="gramEnd"/>
      <w:r w:rsidRPr="0057308D">
        <w:t>ерномырдин</w:t>
      </w:r>
      <w:proofErr w:type="spellEnd"/>
      <w:r w:rsidRPr="0057308D">
        <w:t xml:space="preserve">, Чубайс, Гайдар, Кох, Мостовой, Бойко, возглавившие разработанную в Гарварде и Чикаго грандиозную операцию под кодовым названием «приватизация России», способствовали «установлению контроля со стороны иностранных лиц над стратегически важными и экономически значимыми предприятиями оборонного комплекса и сопряженными с ними предприятиями научно-технической сферы, машиностроения, металлургии, химической промышленности» («Анализ процессов приватизации государственной собственности в Российской Федерации за период 1993- 2003 годы», М., 2004).По данным Контрольно-бюджетного Комитета Госдумы, за один только 1994-й год из-за мошеннической приватизации потери государственной казны от приватизации, составили 1 триллион 669 миллиардов рублей. Продав 46 тысяч 815 предприятий, Госкомимущество Чубайса дало казне менее 1 млрд. долларов, в то время как аналогичная приватизация в Чехии по объему в два раза меньше - 25 тысяч предприятий - принесла доход государству в 1,2 млрд. </w:t>
      </w:r>
      <w:proofErr w:type="spellStart"/>
      <w:r w:rsidRPr="0057308D">
        <w:t>долларов</w:t>
      </w:r>
      <w:proofErr w:type="gramStart"/>
      <w:r w:rsidRPr="0057308D">
        <w:t>.Т</w:t>
      </w:r>
      <w:proofErr w:type="gramEnd"/>
      <w:r w:rsidRPr="0057308D">
        <w:t>олько</w:t>
      </w:r>
      <w:proofErr w:type="spellEnd"/>
      <w:r w:rsidRPr="0057308D">
        <w:t xml:space="preserve"> в США зарегистрировано более тысячи патентов на технологии военного и двойного назначения, авторами которых являются российские изобретатели, а обладателями патентов, исключительных прав, - иностранные лица. Тысячи патентов на научно-технические разработки российского оборонного комплекса в авиационной и </w:t>
      </w:r>
      <w:r w:rsidRPr="0057308D">
        <w:lastRenderedPageBreak/>
        <w:t xml:space="preserve">ракетно-космической отраслях зарубежные фирмы получили в самой </w:t>
      </w:r>
      <w:proofErr w:type="spellStart"/>
      <w:r w:rsidRPr="0057308D">
        <w:t>России</w:t>
      </w:r>
      <w:proofErr w:type="gramStart"/>
      <w:r w:rsidRPr="0057308D">
        <w:t>.О</w:t>
      </w:r>
      <w:proofErr w:type="gramEnd"/>
      <w:r w:rsidRPr="0057308D">
        <w:t>т</w:t>
      </w:r>
      <w:proofErr w:type="spellEnd"/>
      <w:r w:rsidRPr="0057308D">
        <w:t xml:space="preserve"> «распродажи» крупнейших российских предприятий, стоимость которых по минимальной цене превышает 1 трлн. долларов, в казну поступило ... 7 млрд. 200 млн. </w:t>
      </w:r>
      <w:proofErr w:type="spellStart"/>
      <w:r w:rsidRPr="0057308D">
        <w:t>долларов.По</w:t>
      </w:r>
      <w:proofErr w:type="spellEnd"/>
      <w:r w:rsidRPr="0057308D">
        <w:t xml:space="preserve"> данным Счетной палаты, суммарные потери федерального бюджета из-за многочисленных нарушений при распродаже топливно-энергетических предприятий нефтяного комплекса в одной лишь Башкирии оцениваются в 113 миллиардов долларов. Государство продало 40%-ный пакет акций ОАО «ТНК» за 25 млн. долларов США. Тут же перепроданный 6%-ный пакет этой компании ушёл за 35 млн. долларов </w:t>
      </w:r>
      <w:proofErr w:type="spellStart"/>
      <w:r w:rsidRPr="0057308D">
        <w:t>США</w:t>
      </w:r>
      <w:proofErr w:type="gramStart"/>
      <w:r w:rsidRPr="0057308D">
        <w:t>.З</w:t>
      </w:r>
      <w:proofErr w:type="gramEnd"/>
      <w:r w:rsidRPr="0057308D">
        <w:t>дание</w:t>
      </w:r>
      <w:proofErr w:type="spellEnd"/>
      <w:r w:rsidRPr="0057308D">
        <w:t xml:space="preserve"> торгпредства в Болгарии площадью 21,35 тысячи квадратных метров при передаче на баланс Управления делами Президента оценили в ... 20 тысяч долларов - дешевле однокомнатной </w:t>
      </w:r>
      <w:proofErr w:type="spellStart"/>
      <w:r w:rsidRPr="0057308D">
        <w:t>квартиры.По</w:t>
      </w:r>
      <w:proofErr w:type="spellEnd"/>
      <w:r w:rsidRPr="0057308D">
        <w:t xml:space="preserve"> данным МВД с 1993 по 2003 годы выявлено более 50 тысяч преступлений, связанных с </w:t>
      </w:r>
      <w:proofErr w:type="spellStart"/>
      <w:r w:rsidRPr="0057308D">
        <w:t>приватизацией.Российская</w:t>
      </w:r>
      <w:proofErr w:type="spellEnd"/>
      <w:r w:rsidRPr="0057308D">
        <w:t xml:space="preserve"> сверхприбыльная металлургия «ушла» от государства </w:t>
      </w:r>
      <w:proofErr w:type="gramStart"/>
      <w:r w:rsidRPr="0057308D">
        <w:t>за 214 млн. долларов («Норильский никель» - 170 млн. долларов, «</w:t>
      </w:r>
      <w:proofErr w:type="spellStart"/>
      <w:r w:rsidRPr="0057308D">
        <w:t>Новолипецкий</w:t>
      </w:r>
      <w:proofErr w:type="spellEnd"/>
      <w:r w:rsidRPr="0057308D">
        <w:t xml:space="preserve"> металлургический комбинат» - 31 млн. долларов, «</w:t>
      </w:r>
      <w:proofErr w:type="spellStart"/>
      <w:r w:rsidRPr="0057308D">
        <w:t>Мечел</w:t>
      </w:r>
      <w:proofErr w:type="spellEnd"/>
      <w:r w:rsidRPr="0057308D">
        <w:t>» - 13 млн. долларов).</w:t>
      </w:r>
      <w:proofErr w:type="gramEnd"/>
      <w:r w:rsidRPr="0057308D">
        <w:t xml:space="preserve"> Реальная цена «</w:t>
      </w:r>
      <w:proofErr w:type="spellStart"/>
      <w:r w:rsidRPr="0057308D">
        <w:t>Норникеля</w:t>
      </w:r>
      <w:proofErr w:type="spellEnd"/>
      <w:r w:rsidRPr="0057308D">
        <w:t>» - более 52 млрд. долларов. Новым «хозяевам» «</w:t>
      </w:r>
      <w:proofErr w:type="spellStart"/>
      <w:r w:rsidRPr="0057308D">
        <w:t>Норникель</w:t>
      </w:r>
      <w:proofErr w:type="spellEnd"/>
      <w:r w:rsidRPr="0057308D">
        <w:t xml:space="preserve">» «окупился» в 130 раз. </w:t>
      </w:r>
      <w:proofErr w:type="spellStart"/>
      <w:r w:rsidRPr="0057308D">
        <w:t>Новолипецкий</w:t>
      </w:r>
      <w:proofErr w:type="spellEnd"/>
      <w:r w:rsidRPr="0057308D">
        <w:t xml:space="preserve"> металлургический комбинат «окупился» в 350 </w:t>
      </w:r>
      <w:proofErr w:type="spellStart"/>
      <w:r w:rsidRPr="0057308D">
        <w:t>раз</w:t>
      </w:r>
      <w:proofErr w:type="gramStart"/>
      <w:r w:rsidRPr="0057308D">
        <w:t>.Р</w:t>
      </w:r>
      <w:proofErr w:type="gramEnd"/>
      <w:r w:rsidRPr="0057308D">
        <w:t>оссийская</w:t>
      </w:r>
      <w:proofErr w:type="spellEnd"/>
      <w:r w:rsidRPr="0057308D">
        <w:t xml:space="preserve"> нефтяная отрасль продана за 639 млн. долларов («ЮКОС» - 159 млн. долларов, «</w:t>
      </w:r>
      <w:proofErr w:type="spellStart"/>
      <w:r w:rsidRPr="0057308D">
        <w:t>Сиданко</w:t>
      </w:r>
      <w:proofErr w:type="spellEnd"/>
      <w:r w:rsidRPr="0057308D">
        <w:t>» (ныне ТНК-BP) - 130 млн. долларов, «</w:t>
      </w:r>
      <w:proofErr w:type="spellStart"/>
      <w:r w:rsidRPr="0057308D">
        <w:t>Сургутнефтегаз</w:t>
      </w:r>
      <w:proofErr w:type="spellEnd"/>
      <w:r w:rsidRPr="0057308D">
        <w:t>» - 88,9 млн. долларов, ЛУКОЙЛ - 141 млн. долларов, «</w:t>
      </w:r>
      <w:proofErr w:type="spellStart"/>
      <w:r w:rsidRPr="0057308D">
        <w:t>Нафта-Москва</w:t>
      </w:r>
      <w:proofErr w:type="spellEnd"/>
      <w:r w:rsidRPr="0057308D">
        <w:t xml:space="preserve">» - 20 млн. долларов). Столько стоит сегодня всего-навсего 1,5% акций </w:t>
      </w:r>
      <w:proofErr w:type="spellStart"/>
      <w:r w:rsidRPr="0057308D">
        <w:t>ЛУКОЙЛа</w:t>
      </w:r>
      <w:proofErr w:type="spellEnd"/>
      <w:r w:rsidRPr="0057308D">
        <w:t xml:space="preserve">. Совокупная чистая прибыль </w:t>
      </w:r>
      <w:proofErr w:type="spellStart"/>
      <w:r w:rsidRPr="0057308D">
        <w:t>ЛУКОЙЛа</w:t>
      </w:r>
      <w:proofErr w:type="spellEnd"/>
      <w:r w:rsidRPr="0057308D">
        <w:t xml:space="preserve"> за это время более 65 млрд. долларов. «</w:t>
      </w:r>
      <w:proofErr w:type="spellStart"/>
      <w:r w:rsidRPr="0057308D">
        <w:t>Сургутнефтегаза</w:t>
      </w:r>
      <w:proofErr w:type="spellEnd"/>
      <w:r w:rsidRPr="0057308D">
        <w:t>» - 34 млрд. долларов</w:t>
      </w:r>
      <w:proofErr w:type="gramStart"/>
      <w:r w:rsidRPr="0057308D">
        <w:t>.«</w:t>
      </w:r>
      <w:proofErr w:type="gramEnd"/>
      <w:r w:rsidRPr="0057308D">
        <w:t>Уральский завод тяжелого машиностроения» («</w:t>
      </w:r>
      <w:proofErr w:type="spellStart"/>
      <w:r w:rsidRPr="0057308D">
        <w:t>Уралмаш</w:t>
      </w:r>
      <w:proofErr w:type="spellEnd"/>
      <w:r w:rsidRPr="0057308D">
        <w:t xml:space="preserve">») </w:t>
      </w:r>
      <w:proofErr w:type="spellStart"/>
      <w:r w:rsidRPr="0057308D">
        <w:t>Каха</w:t>
      </w:r>
      <w:proofErr w:type="spellEnd"/>
      <w:r w:rsidRPr="0057308D">
        <w:t xml:space="preserve"> </w:t>
      </w:r>
      <w:proofErr w:type="spellStart"/>
      <w:r w:rsidRPr="0057308D">
        <w:t>Бендукидзе</w:t>
      </w:r>
      <w:proofErr w:type="spellEnd"/>
      <w:r w:rsidRPr="0057308D">
        <w:t xml:space="preserve"> «приобрел» за 700 тысяч долларов. Сам бизнесмен признавал, что купил завод «за одну тысячную его стоимости»</w:t>
      </w:r>
      <w:proofErr w:type="gramStart"/>
      <w:r w:rsidRPr="0057308D">
        <w:t>.К</w:t>
      </w:r>
      <w:proofErr w:type="gramEnd"/>
      <w:r w:rsidRPr="0057308D">
        <w:t>онсорциум коммерческих банков в составе «Инкомбанка», «</w:t>
      </w:r>
      <w:proofErr w:type="spellStart"/>
      <w:r w:rsidRPr="0057308D">
        <w:t>Онэксимбанка</w:t>
      </w:r>
      <w:proofErr w:type="spellEnd"/>
      <w:r w:rsidRPr="0057308D">
        <w:t>», банка «Империал», «Столичного банка сбережений», банка «</w:t>
      </w:r>
      <w:proofErr w:type="spellStart"/>
      <w:r w:rsidRPr="0057308D">
        <w:t>Менатеп</w:t>
      </w:r>
      <w:proofErr w:type="spellEnd"/>
      <w:r w:rsidRPr="0057308D">
        <w:t>», акционерного коммерческого банка «Международная финансовая компания» выдали Правительству Российской Федерации кредит в 650 миллионов долларов, получив в залог одиннадцать крупнейших, сверхприбыльных предприятий: «ЮКОС», «Норильский никель», «Сибнефть», «</w:t>
      </w:r>
      <w:proofErr w:type="spellStart"/>
      <w:r w:rsidRPr="0057308D">
        <w:t>Лукойл</w:t>
      </w:r>
      <w:proofErr w:type="spellEnd"/>
      <w:r w:rsidRPr="0057308D">
        <w:t xml:space="preserve">»... Перед тем, как банки дали государству кредит в 650 миллионов долларов, Министерство финансов разместило в этих банках практически ту же самую сумму «свободных валютных средств федерального бюджета». Как заключили аудиторы Счетной палаты: «Банки фактически «кредитовали» государство государственными же деньгами. Правительство изначально не собиралось выкупать обратно самые драгоценные куски своей экономической системы. В результате «банки, «кредитовавшие» государство, смогли стать собственниками сверхприбыльных государственных предприятий. 97 процентов предприятий целлюлозно-бумажной продукции перетекли в частные руки. Наиболее перспективные оказались под контролем иностранного капитала. Выручка от приватизации лесопромышленных предприятий не превысила двух процентов их реальной </w:t>
      </w:r>
      <w:proofErr w:type="spellStart"/>
      <w:r w:rsidRPr="0057308D">
        <w:t>стоимости</w:t>
      </w:r>
      <w:proofErr w:type="gramStart"/>
      <w:r w:rsidRPr="0057308D">
        <w:t>.В</w:t>
      </w:r>
      <w:proofErr w:type="spellEnd"/>
      <w:proofErr w:type="gramEnd"/>
      <w:r w:rsidRPr="0057308D">
        <w:t xml:space="preserve"> 1996-м году в отечественной золотодобывающей отрасли трудились тысяча с лишним предприятий, теперь у государства осталось только 33, из них 11 рудников и приисков, на долю которых приходится меньше одного процента добываемого золота в России. В советах директоров приватизированных предприятий по производству, добыче и переработке драгоценных металлов, драгоценных камней вообще нет представителей государства, ни из </w:t>
      </w:r>
      <w:proofErr w:type="spellStart"/>
      <w:r w:rsidRPr="0057308D">
        <w:t>Роскомдрагмета</w:t>
      </w:r>
      <w:proofErr w:type="spellEnd"/>
      <w:r w:rsidRPr="0057308D">
        <w:t xml:space="preserve">, ни из Минфина, ни из Гохрана России, </w:t>
      </w:r>
      <w:proofErr w:type="gramStart"/>
      <w:r w:rsidRPr="0057308D">
        <w:t>при том</w:t>
      </w:r>
      <w:proofErr w:type="gramEnd"/>
      <w:r w:rsidRPr="0057308D">
        <w:t xml:space="preserve">, что по Закону на драгоценные металлы и камни сохраняется монополия государства. При добыче 25 процентов мирового алмазного сырья, доля нашей гранильной промышленности в мировой алмазодобывающей индустрии всего лишь 6,7 процента. От производства бриллиантов и торговли ими Бельгия, имеет больше двух миллиардов долларов, почти два миллиарда долларов от продажи бриллиантов получает Израиль, мы же получаем максимум 150 миллионов </w:t>
      </w:r>
      <w:proofErr w:type="spellStart"/>
      <w:r w:rsidRPr="0057308D">
        <w:t>долларов</w:t>
      </w:r>
      <w:proofErr w:type="gramStart"/>
      <w:r w:rsidRPr="0057308D">
        <w:t>.З</w:t>
      </w:r>
      <w:proofErr w:type="gramEnd"/>
      <w:r w:rsidRPr="0057308D">
        <w:t>а</w:t>
      </w:r>
      <w:proofErr w:type="spellEnd"/>
      <w:r w:rsidRPr="0057308D">
        <w:t xml:space="preserve"> экспорт древесины мы получаем четыре миллиарда долларов вместо ста миллиардов долларов, которые могли бы получать, отправляя за </w:t>
      </w:r>
      <w:r w:rsidRPr="0057308D">
        <w:lastRenderedPageBreak/>
        <w:t xml:space="preserve">кордон не «кругляк» и «пиловочник», а готовую продукцию...Россия продала Соединенным Штатам 500 тонн </w:t>
      </w:r>
      <w:proofErr w:type="spellStart"/>
      <w:r w:rsidRPr="0057308D">
        <w:t>развожженного</w:t>
      </w:r>
      <w:proofErr w:type="spellEnd"/>
      <w:r w:rsidRPr="0057308D">
        <w:t xml:space="preserve"> оружейного урана, извлеченного из ядерных боеголовок, за 12 миллиардов долларов. Как пишет журнал «Шпигель», цена оружейного урана - 60 миллиардов долларов за </w:t>
      </w:r>
      <w:proofErr w:type="spellStart"/>
      <w:r w:rsidRPr="0057308D">
        <w:t>тонну</w:t>
      </w:r>
      <w:proofErr w:type="gramStart"/>
      <w:r w:rsidRPr="0057308D">
        <w:t>.А</w:t>
      </w:r>
      <w:proofErr w:type="gramEnd"/>
      <w:r w:rsidRPr="0057308D">
        <w:t>удиторы</w:t>
      </w:r>
      <w:proofErr w:type="spellEnd"/>
      <w:r w:rsidRPr="0057308D">
        <w:t xml:space="preserve"> Счетной палаты констатируют: «Федеральными органами исполнительной власти не было создано действенной системы по недопущению перехода под контроль иностранных лиц объектов федеральной собственности, имеющих стратегическое значение. Не контролировался и не контролируется до настоящего времени процесс скупки иностранными лицами пакетов акций стратегически и экономически значимых для России предприятий через подставных лиц и на вторичном фондовом рынке». Иностранцы имеют блокирующие пакеты акций в ОАО «АНТК им. Туполева», Саратовском ОАО «Сигнал», в ЗАО «</w:t>
      </w:r>
      <w:proofErr w:type="spellStart"/>
      <w:r w:rsidRPr="0057308D">
        <w:t>Евромиль</w:t>
      </w:r>
      <w:proofErr w:type="spellEnd"/>
      <w:r w:rsidRPr="0057308D">
        <w:t>». Малоизвестная американская компания «</w:t>
      </w:r>
      <w:proofErr w:type="spellStart"/>
      <w:r w:rsidRPr="0057308D">
        <w:t>Nic</w:t>
      </w:r>
      <w:proofErr w:type="spellEnd"/>
      <w:r w:rsidRPr="0057308D">
        <w:t xml:space="preserve"> </w:t>
      </w:r>
      <w:proofErr w:type="spellStart"/>
      <w:r w:rsidRPr="0057308D">
        <w:t>and</w:t>
      </w:r>
      <w:proofErr w:type="spellEnd"/>
      <w:r w:rsidRPr="0057308D">
        <w:t xml:space="preserve"> </w:t>
      </w:r>
      <w:proofErr w:type="spellStart"/>
      <w:r w:rsidRPr="0057308D">
        <w:t>Si</w:t>
      </w:r>
      <w:proofErr w:type="spellEnd"/>
      <w:r w:rsidRPr="0057308D">
        <w:t xml:space="preserve"> </w:t>
      </w:r>
      <w:proofErr w:type="spellStart"/>
      <w:r w:rsidRPr="0057308D">
        <w:t>Corporation</w:t>
      </w:r>
      <w:proofErr w:type="spellEnd"/>
      <w:r w:rsidRPr="0057308D">
        <w:t xml:space="preserve">» через подставную фирму «Столица» приобрела пакеты акций 19 авиационных предприятий оборонно-промышленного комплекса! Государственный комитет по антимонопольной политике ни разу не отклонил ходатайства иностранных или подконтрольных им юридических лиц на покупку контрольного пакета стратегически важных для России предприятий. После того, как американцы приобрели контрольный пакет акций курского АО «Кристалл», здесь сразу же был прекращен выпуск комплектующих изделий для систем наведения ракетного комплекса «Игла» и других </w:t>
      </w:r>
      <w:proofErr w:type="spellStart"/>
      <w:r w:rsidRPr="0057308D">
        <w:t>специзделий</w:t>
      </w:r>
      <w:proofErr w:type="spellEnd"/>
      <w:r w:rsidRPr="0057308D">
        <w:t xml:space="preserve"> для армии, уничтожена уникальная технологическая </w:t>
      </w:r>
      <w:proofErr w:type="spellStart"/>
      <w:r w:rsidRPr="0057308D">
        <w:t>база</w:t>
      </w:r>
      <w:proofErr w:type="gramStart"/>
      <w:r w:rsidRPr="0057308D">
        <w:t>.В</w:t>
      </w:r>
      <w:proofErr w:type="spellEnd"/>
      <w:proofErr w:type="gramEnd"/>
      <w:r w:rsidRPr="0057308D">
        <w:t xml:space="preserve"> план приватизации на 2011-2013 г.г. включены более 850 госкомпаний, среди них: ВТБ, «</w:t>
      </w:r>
      <w:proofErr w:type="spellStart"/>
      <w:r w:rsidRPr="0057308D">
        <w:t>Совкомфлот</w:t>
      </w:r>
      <w:proofErr w:type="spellEnd"/>
      <w:r w:rsidRPr="0057308D">
        <w:t>» (более 150 судов, общим дедвейтом 11 млн. тонн), «Объединенная зерновая компания», «</w:t>
      </w:r>
      <w:proofErr w:type="spellStart"/>
      <w:r w:rsidRPr="0057308D">
        <w:t>РусГидро</w:t>
      </w:r>
      <w:proofErr w:type="spellEnd"/>
      <w:r w:rsidRPr="0057308D">
        <w:t>», Сбербанк, «Роснефть», «</w:t>
      </w:r>
      <w:proofErr w:type="spellStart"/>
      <w:r w:rsidRPr="0057308D">
        <w:t>Транснефть</w:t>
      </w:r>
      <w:proofErr w:type="spellEnd"/>
      <w:r w:rsidRPr="0057308D">
        <w:t>», «</w:t>
      </w:r>
      <w:proofErr w:type="spellStart"/>
      <w:r w:rsidRPr="0057308D">
        <w:t>Росагролизинг</w:t>
      </w:r>
      <w:proofErr w:type="spellEnd"/>
      <w:r w:rsidRPr="0057308D">
        <w:t xml:space="preserve">», </w:t>
      </w:r>
      <w:proofErr w:type="spellStart"/>
      <w:r w:rsidRPr="0057308D">
        <w:t>Россельхозбанк</w:t>
      </w:r>
      <w:proofErr w:type="spellEnd"/>
      <w:r w:rsidRPr="0057308D">
        <w:t>, «</w:t>
      </w:r>
      <w:proofErr w:type="spellStart"/>
      <w:r w:rsidRPr="0057308D">
        <w:t>Росспиртпром</w:t>
      </w:r>
      <w:proofErr w:type="spellEnd"/>
      <w:r w:rsidRPr="0057308D">
        <w:t xml:space="preserve">», Российские железные дороги... Согласно правительственному распоряжению от 25 октября 2010 г. № 1874-р. </w:t>
      </w:r>
      <w:proofErr w:type="gramStart"/>
      <w:r w:rsidRPr="0057308D">
        <w:t>продавать вышеуказанную собственность уполномочены</w:t>
      </w:r>
      <w:proofErr w:type="gramEnd"/>
      <w:r w:rsidRPr="0057308D">
        <w:t xml:space="preserve"> ЗАО «Банк Кредит </w:t>
      </w:r>
      <w:proofErr w:type="spellStart"/>
      <w:r w:rsidRPr="0057308D">
        <w:t>Свисс</w:t>
      </w:r>
      <w:proofErr w:type="spellEnd"/>
      <w:r w:rsidRPr="0057308D">
        <w:t>», ООО «</w:t>
      </w:r>
      <w:proofErr w:type="spellStart"/>
      <w:r w:rsidRPr="0057308D">
        <w:t>Дойче</w:t>
      </w:r>
      <w:proofErr w:type="spellEnd"/>
      <w:r w:rsidRPr="0057308D">
        <w:t xml:space="preserve"> Банк», ООО Коммерческий банк «Дж.П.Морган Банк </w:t>
      </w:r>
      <w:proofErr w:type="spellStart"/>
      <w:r w:rsidRPr="0057308D">
        <w:t>Интернешнл</w:t>
      </w:r>
      <w:proofErr w:type="spellEnd"/>
      <w:r w:rsidRPr="0057308D">
        <w:t>», ООО «</w:t>
      </w:r>
      <w:proofErr w:type="spellStart"/>
      <w:r w:rsidRPr="0057308D">
        <w:t>Меррилл</w:t>
      </w:r>
      <w:proofErr w:type="spellEnd"/>
      <w:r w:rsidRPr="0057308D">
        <w:t xml:space="preserve"> Линч </w:t>
      </w:r>
      <w:proofErr w:type="spellStart"/>
      <w:r w:rsidRPr="0057308D">
        <w:t>Секьюритиз</w:t>
      </w:r>
      <w:proofErr w:type="spellEnd"/>
      <w:r w:rsidRPr="0057308D">
        <w:t>», ООО «Морган Стэнли Банк» и «ГОЛДМАН САКС». Есть среди них и российская «ВТБ Капитал», хотя даже акции самого ВТБ поручено продавать «</w:t>
      </w:r>
      <w:proofErr w:type="spellStart"/>
      <w:r w:rsidRPr="0057308D">
        <w:t>Меррилл</w:t>
      </w:r>
      <w:proofErr w:type="spellEnd"/>
      <w:r w:rsidRPr="0057308D">
        <w:t xml:space="preserve"> Линч </w:t>
      </w:r>
      <w:proofErr w:type="spellStart"/>
      <w:r w:rsidRPr="0057308D">
        <w:t>Секьюритиз</w:t>
      </w:r>
      <w:proofErr w:type="spellEnd"/>
      <w:r w:rsidRPr="0057308D">
        <w:t xml:space="preserve">». СССР давал треть мировых изобретений. Россия растеряла эти позиции и производит сегодня меньше 1% наукоемкой продукции. По числу научных публикаций Россия уступает уже Индии, в несколько раз - Китаю. С 2004 по 2008 год российские ученые опубликовали всего 2,6% от общемирового количества научных работ, это чуть больше Голландии (2,5%). По числу статей на 1000 человек населения Россия уступает не только лидирующим странам Запада, но и Греции, Португалии, Ю. Корее, Чехии и Польше. Россию обгоняет Турция и Иран. Другой показатель - среднее количество цитирований, приходящихся на одну статью - </w:t>
      </w:r>
      <w:proofErr w:type="gramStart"/>
      <w:r w:rsidRPr="0057308D">
        <w:t>отражает насколько востребованы</w:t>
      </w:r>
      <w:proofErr w:type="gramEnd"/>
      <w:r w:rsidRPr="0057308D">
        <w:t xml:space="preserve"> опубликованные научные результаты. По данному показателю Россия на 203 месте, ниже Кубы. Россию опережает даже Албания. </w:t>
      </w:r>
      <w:proofErr w:type="gramStart"/>
      <w:r w:rsidRPr="0057308D">
        <w:t>Согласно доклада</w:t>
      </w:r>
      <w:proofErr w:type="gramEnd"/>
      <w:r w:rsidRPr="0057308D">
        <w:t xml:space="preserve"> Всемирной организации интеллектуальной собственности (2010 г.) в мире было подано 155 тысяч патентов, из России - меньше 500. Россия получила патентов меньше, чем одна китайская </w:t>
      </w:r>
      <w:proofErr w:type="spellStart"/>
      <w:r w:rsidRPr="0057308D">
        <w:t>фирма</w:t>
      </w:r>
      <w:proofErr w:type="gramStart"/>
      <w:r w:rsidRPr="0057308D">
        <w:t>.С</w:t>
      </w:r>
      <w:proofErr w:type="gramEnd"/>
      <w:r w:rsidRPr="0057308D">
        <w:t>огласно</w:t>
      </w:r>
      <w:proofErr w:type="spellEnd"/>
      <w:r w:rsidRPr="0057308D">
        <w:t xml:space="preserve"> официальной статистике за рубежом сегодня работают до 800 000 научных сотрудников из России. Ежегодно страну покидает до 15% выпускников ВУЗов. Эмиграция специалистов (в основном молодых) составляет 10 -15 тыс. в год. По расчётам экспертов ООН, отъезд за рубеж человека с высшим образованием наносит стране ущерб в размере от 300 до 800 тысяч долларов. По сообщению ректора МГУ, на обучение одного специалиста мирового класса Московский университет тратит до 400 тысяч долларов. «Утечка мозгов» ежегодно обходится нашей стране в 25 млрд. долларов. По данным учёного Ю. А. Лисовского, сегодня почти четверть американской индустрии высоких технологий держится на выходцах из России. Сегодня только 10% выпускников ВУЗов в России работают по </w:t>
      </w:r>
      <w:proofErr w:type="spellStart"/>
      <w:r w:rsidRPr="0057308D">
        <w:t>специальности</w:t>
      </w:r>
      <w:proofErr w:type="gramStart"/>
      <w:r w:rsidRPr="0057308D">
        <w:t>.В</w:t>
      </w:r>
      <w:proofErr w:type="spellEnd"/>
      <w:proofErr w:type="gramEnd"/>
      <w:r w:rsidRPr="0057308D">
        <w:t xml:space="preserve"> результате потери интеллектуальных кадров по индексу человеческого развития, включающему уровень образования, науки и технологий, заболеваемости и долголетия, ВВП на душу населения и др., Россия с 52 </w:t>
      </w:r>
      <w:r w:rsidRPr="0057308D">
        <w:lastRenderedPageBreak/>
        <w:t xml:space="preserve">места в 1992 году уже к 1997 году скатилась на 119 место в мире. Сегодня вклад российской науки в мировую не превышает 3,75%. На мировом рынке высоких технологий в настоящее время доля США составляет 60%, Сингапура - 6%, России - 0,5 - 0,8%. Среди 49 стран, производящих 94% валового продукта мировой экономики, по «индексу технологий» Россия занимает последнее место. На выставке продуктов </w:t>
      </w:r>
      <w:proofErr w:type="spellStart"/>
      <w:r w:rsidRPr="0057308D">
        <w:t>нанотехнологий</w:t>
      </w:r>
      <w:proofErr w:type="spellEnd"/>
      <w:r w:rsidRPr="0057308D">
        <w:t xml:space="preserve"> в США в мае 2009 года Россия представила всего девять </w:t>
      </w:r>
      <w:proofErr w:type="spellStart"/>
      <w:r w:rsidRPr="0057308D">
        <w:t>экспонатов</w:t>
      </w:r>
      <w:proofErr w:type="gramStart"/>
      <w:r w:rsidRPr="0057308D">
        <w:t>.П</w:t>
      </w:r>
      <w:proofErr w:type="gramEnd"/>
      <w:r w:rsidRPr="0057308D">
        <w:t>о</w:t>
      </w:r>
      <w:proofErr w:type="spellEnd"/>
      <w:r w:rsidRPr="0057308D">
        <w:t xml:space="preserve"> оценкам экспертов, около 20.000 российских ученых работают на страны ЕС, оставаясь штатными сотрудниками Российских государственных научных учреждений, по большей части "закрытых".Ассигнования на научные исследования и разработки составляют 1% от внутреннего национального продукта Российской </w:t>
      </w:r>
      <w:proofErr w:type="spellStart"/>
      <w:r w:rsidRPr="0057308D">
        <w:t>Федерации.Согласно</w:t>
      </w:r>
      <w:proofErr w:type="spellEnd"/>
      <w:r w:rsidRPr="0057308D">
        <w:t xml:space="preserve"> опросу ВЦИОМ, 69% россиян не пользуются Интернетом совсем. Только 11% </w:t>
      </w:r>
      <w:proofErr w:type="gramStart"/>
      <w:r w:rsidRPr="0057308D">
        <w:t>опрошенных</w:t>
      </w:r>
      <w:proofErr w:type="gramEnd"/>
      <w:r w:rsidRPr="0057308D">
        <w:t xml:space="preserve"> пользуются Интернетом ежедневно. Раз в неделю подключаются к «всемирной паутине» лишь 9% респондентов, эпизодически - 3%.Активных пользователей сети Интернет в России на 1 тыс. населения - 42,3 человека, в Швеции - 573,1, на Ямайке - 228,4.Индекс развития человеческого потенциала (ИРЧП) - это интегральный показатель, с его помощью определяется уровень развития страны. В этом рейтинге Россия занимает 73-е место из 180 с показателем 0,806, попав между Эквадором и </w:t>
      </w:r>
      <w:proofErr w:type="spellStart"/>
      <w:r w:rsidRPr="0057308D">
        <w:t>Маврикием</w:t>
      </w:r>
      <w:proofErr w:type="gramStart"/>
      <w:r w:rsidRPr="0057308D">
        <w:t>.П</w:t>
      </w:r>
      <w:proofErr w:type="gramEnd"/>
      <w:r w:rsidRPr="0057308D">
        <w:t>о</w:t>
      </w:r>
      <w:proofErr w:type="spellEnd"/>
      <w:r w:rsidRPr="0057308D">
        <w:t xml:space="preserve"> данным ЮНЕСКО, Россия по интеллектуальному потенциалу молодёжи скатилась с 3-го места в мире (1953 г.) на 47-е. В соответствии с рекомендациями Всемирного банка число специалистов в сфере научно-исследовательских и опытно-конструкторских работ России сокращено с 11,9 миллиона до 870 тысяч. Министр А. </w:t>
      </w:r>
      <w:proofErr w:type="spellStart"/>
      <w:r w:rsidRPr="0057308D">
        <w:t>Фурсенко</w:t>
      </w:r>
      <w:proofErr w:type="spellEnd"/>
      <w:r w:rsidRPr="0057308D">
        <w:t xml:space="preserve"> признал: «25% школьников не знают математики и примерно столько же - не знают русского языка»</w:t>
      </w:r>
      <w:proofErr w:type="gramStart"/>
      <w:r w:rsidRPr="0057308D">
        <w:t>.П</w:t>
      </w:r>
      <w:proofErr w:type="gramEnd"/>
      <w:r w:rsidRPr="0057308D">
        <w:t xml:space="preserve">редмет "русская литература" исключен из списка обязательных предметов Единого государственного экзамена (ЕГЭ). Два миллиона российских подростков не умеют </w:t>
      </w:r>
      <w:proofErr w:type="spellStart"/>
      <w:r w:rsidRPr="0057308D">
        <w:t>читать</w:t>
      </w:r>
      <w:proofErr w:type="gramStart"/>
      <w:r w:rsidRPr="0057308D">
        <w:t>.В</w:t>
      </w:r>
      <w:proofErr w:type="spellEnd"/>
      <w:proofErr w:type="gramEnd"/>
      <w:r w:rsidRPr="0057308D">
        <w:t xml:space="preserve"> Петербургском госуниверситете ликвидирована кафедра русской истории, благополучно существовавшая и при Государе Императоре, и при Советской власти. Та же судьба постигла кафедру истории русской музыки. 28 160 000 трудоспособного населения России ничего не производят, существуют за счет бюджета и платежеспособной части населения. </w:t>
      </w:r>
      <w:proofErr w:type="gramStart"/>
      <w:r w:rsidRPr="0057308D">
        <w:t xml:space="preserve">Это личный состав армии вместе с контрактниками, </w:t>
      </w:r>
      <w:proofErr w:type="spellStart"/>
      <w:r w:rsidRPr="0057308D">
        <w:t>срочниками</w:t>
      </w:r>
      <w:proofErr w:type="spellEnd"/>
      <w:r w:rsidRPr="0057308D">
        <w:t>, вольнонаемными, персоналом вспомогательных предприятий, научных институтов, КБ и ВУЗов - 1.470.000 (в том числе 355.000 офицеров и 1.886 генералов и адмиралов, 10.523 - центральный аппарат Министерства обороны, 11.290 - органы военного управления, 15 академий, 4 военных университета, 46 военных училищ и военных институтов); личный состав ФСБ, ФСО, ФПС, ФАПСИ, СВР и пр. - 2.140.000;</w:t>
      </w:r>
      <w:proofErr w:type="gramEnd"/>
      <w:r w:rsidRPr="0057308D">
        <w:t xml:space="preserve"> штатные сотрудники МЧС, МВД, ФМС, </w:t>
      </w:r>
      <w:proofErr w:type="gramStart"/>
      <w:r w:rsidRPr="0057308D">
        <w:t>ВВ</w:t>
      </w:r>
      <w:proofErr w:type="gramEnd"/>
      <w:r w:rsidRPr="0057308D">
        <w:t xml:space="preserve">, Минюста и Прокуратуры - 2.536.000; работники таможни, налоговых, санитарных и прочих инспекций - 1.957.000; чиновники лицензирующих, контролирующих и регистрационных органов - 1.741.000; аппарат МИД и </w:t>
      </w:r>
      <w:proofErr w:type="spellStart"/>
      <w:r w:rsidRPr="0057308D">
        <w:t>госзагранучреждений</w:t>
      </w:r>
      <w:proofErr w:type="spellEnd"/>
      <w:r w:rsidRPr="0057308D">
        <w:t xml:space="preserve"> (ООН, ЮНЕСКО, СНГ, пр.) - 98.000; служащие прочих федеральных министерств и ведомств - 1.985.000; клерки пенсионных, социальных, страховых и прочих фондов - 2.439.000; депутаты и сотрудники аппаратов властных структур всех уровней - 1.870.000; </w:t>
      </w:r>
      <w:proofErr w:type="gramStart"/>
      <w:r w:rsidRPr="0057308D">
        <w:t>священнослужители и обслуга религиозных и культовых сооружений - 692.000; нотариусы, юридические бюро, адвокаты и заключенные - 2.357.000; персонал частных охранных структур, детективы, секьюрити и т.п. - 1.775.000; безработные - 7.490.000 . Только за один 2006 год органы законодательной власти выросли на два процента, судебной - на 3,8 процента, а аппарат исполнительной власти расширился на 20,4 процента.</w:t>
      </w:r>
      <w:proofErr w:type="gramEnd"/>
      <w:r w:rsidRPr="0057308D">
        <w:t xml:space="preserve"> Федеральная служба по ветеринарному и фитосанитарному контролю выросла за год в 176 раз со 116 до 20.469 человек. Численность сотрудников прокуратуры увеличилась на 2.000 человек. "Росстат" вырос на 1,4% - на конец года в нем работали 23.796 человек. В России полтора миллиона чиновников - втрое больше, чем в СССР. Экс-министр регионального развития России Владимир Яковлев признаёт: "В стране скоро некому будет работать. До 60% россиян - это старики, дети и инвалиды. Из 20 миллионов мужчин трудоспособного возраста примерно миллион отбывает заключение за различные </w:t>
      </w:r>
      <w:r w:rsidRPr="0057308D">
        <w:lastRenderedPageBreak/>
        <w:t xml:space="preserve">преступления, 4 миллиона служат в системах МВД, МЧС и ФСБ. Еще 4 миллиона - хронические алкоголики, миллион - наркоманы. </w:t>
      </w:r>
      <w:proofErr w:type="gramStart"/>
      <w:r w:rsidRPr="0057308D">
        <w:t>Мужская смертность в России в 4 раза превышает женскую.</w:t>
      </w:r>
      <w:proofErr w:type="gramEnd"/>
      <w:r w:rsidRPr="0057308D">
        <w:t xml:space="preserve"> Сейчас потери здоровых мужчин сходны с потерями СССР в годы Великой Отечественной войны".11 ноября 2008 года начальник Генерального штаба Макаров подписал директиву "О недопущении разглашения сведений о реформировании </w:t>
      </w:r>
      <w:proofErr w:type="gramStart"/>
      <w:r w:rsidRPr="0057308D">
        <w:t>ВС</w:t>
      </w:r>
      <w:proofErr w:type="gramEnd"/>
      <w:r w:rsidRPr="0057308D">
        <w:t xml:space="preserve"> РФ". Документ запрещает распространение любых сведений о ходе реформ, возникающих проблемах, а, главное, о настроениях в войсках. А каким может быть настроение, если в результате реформы только в Сухопутных войсках к 2012 году число частей и соединений уменьшится с 1890 до 172. Офицерский корпус сократится с 315.000 до 150.000 человек, генеральский - с 1.886 до 900 человек. Ликвидируют институт прапорщиков и мичманов. 65 военных ВУЗов переформируют в 10 учебно-научных центров. Не удивительно, что 87% офицеров Российской армии открыто нелояльны к </w:t>
      </w:r>
      <w:proofErr w:type="spellStart"/>
      <w:r w:rsidRPr="0057308D">
        <w:t>власти</w:t>
      </w:r>
      <w:proofErr w:type="gramStart"/>
      <w:r w:rsidRPr="0057308D">
        <w:t>.З</w:t>
      </w:r>
      <w:proofErr w:type="gramEnd"/>
      <w:r w:rsidRPr="0057308D">
        <w:t>а</w:t>
      </w:r>
      <w:proofErr w:type="spellEnd"/>
      <w:r w:rsidRPr="0057308D">
        <w:t xml:space="preserve"> последние 10 лет Военно-Морской Флот России сократился на 60%:из 62 атомных подводных лодок с БР осталось 12;из 32 сторожевых кораблей осталось 5;из 17 эскортных боевых кораблей осталось 9, в строю только 3.Военно-Морской Флот имеет:1 </w:t>
      </w:r>
      <w:proofErr w:type="spellStart"/>
      <w:r w:rsidRPr="0057308D">
        <w:t>авианесущий</w:t>
      </w:r>
      <w:proofErr w:type="spellEnd"/>
      <w:r w:rsidRPr="0057308D">
        <w:t xml:space="preserve"> крейсер2 тяжелых ракетных крейсера4 ракетных крейсера9 эсминцев9 больших противолодочных кораблей31 малый противолодочный корабль14 малых ракетных катеров51 тральщик20 больших десантных кораблей21 малый десантный корабль15 дизельных подводных лодок10 глубоководных </w:t>
      </w:r>
      <w:proofErr w:type="spellStart"/>
      <w:r w:rsidRPr="0057308D">
        <w:t>аппаратов</w:t>
      </w:r>
      <w:proofErr w:type="gramStart"/>
      <w:r w:rsidRPr="0057308D">
        <w:t>.П</w:t>
      </w:r>
      <w:proofErr w:type="gramEnd"/>
      <w:r w:rsidRPr="0057308D">
        <w:t>о</w:t>
      </w:r>
      <w:proofErr w:type="spellEnd"/>
      <w:r w:rsidRPr="0057308D">
        <w:t xml:space="preserve"> боевым возможностям наш Военно-Морской флот на Балтике в 2 раза уступает шведскому флоту, в 2 раза - финскому, в 4 раза - </w:t>
      </w:r>
      <w:proofErr w:type="spellStart"/>
      <w:r w:rsidRPr="0057308D">
        <w:t>германскому;на</w:t>
      </w:r>
      <w:proofErr w:type="spellEnd"/>
      <w:r w:rsidRPr="0057308D">
        <w:t xml:space="preserve"> Черном море - турецкому в 3 раза; флоту США - в 20 раз, флоту Англии - в 7 раз, флоту Франции - в 6 </w:t>
      </w:r>
      <w:proofErr w:type="spellStart"/>
      <w:r w:rsidRPr="0057308D">
        <w:t>раз</w:t>
      </w:r>
      <w:proofErr w:type="gramStart"/>
      <w:r w:rsidRPr="0057308D">
        <w:t>.К</w:t>
      </w:r>
      <w:proofErr w:type="spellEnd"/>
      <w:proofErr w:type="gramEnd"/>
      <w:r w:rsidRPr="0057308D">
        <w:t xml:space="preserve"> 2015 году в составе ВМФ России сохранится не более 60 подлодок и кораблей 1 и 2 класса (по 15 - на флот), почти все они устаревших образцов. К этому времени флот США увеличится на 300 кораблей этих же </w:t>
      </w:r>
      <w:proofErr w:type="spellStart"/>
      <w:r w:rsidRPr="0057308D">
        <w:t>классов</w:t>
      </w:r>
      <w:proofErr w:type="gramStart"/>
      <w:r w:rsidRPr="0057308D">
        <w:t>.М</w:t>
      </w:r>
      <w:proofErr w:type="gramEnd"/>
      <w:r w:rsidRPr="0057308D">
        <w:t>инистр</w:t>
      </w:r>
      <w:proofErr w:type="spellEnd"/>
      <w:r w:rsidRPr="0057308D">
        <w:t xml:space="preserve"> транспорта Игорь Левитин поддержал инициативу питерских чиновников по перепрофилированию причалов "Балтийского завода", ведущего военно-морского предприятия России, под круизные суда и яхты. Территорию завода (64 га на Васильевском острове) займет элитный деловой </w:t>
      </w:r>
      <w:proofErr w:type="spellStart"/>
      <w:r w:rsidRPr="0057308D">
        <w:t>квартал</w:t>
      </w:r>
      <w:proofErr w:type="gramStart"/>
      <w:r w:rsidRPr="0057308D">
        <w:t>.П</w:t>
      </w:r>
      <w:proofErr w:type="gramEnd"/>
      <w:r w:rsidRPr="0057308D">
        <w:t>резидент</w:t>
      </w:r>
      <w:proofErr w:type="spellEnd"/>
      <w:r w:rsidRPr="0057308D">
        <w:t xml:space="preserve"> России Медведев исключил из перечня стратегических объектов сразу девять российских предприятий, включая разработчика и производителя ракетных комплексов "Тополь" и "Булава" - Московский институт теплотехники и </w:t>
      </w:r>
      <w:proofErr w:type="spellStart"/>
      <w:r w:rsidRPr="0057308D">
        <w:t>Воткинский</w:t>
      </w:r>
      <w:proofErr w:type="spellEnd"/>
      <w:r w:rsidRPr="0057308D">
        <w:t xml:space="preserve"> </w:t>
      </w:r>
      <w:proofErr w:type="spellStart"/>
      <w:r w:rsidRPr="0057308D">
        <w:t>завод.Новинка</w:t>
      </w:r>
      <w:proofErr w:type="spellEnd"/>
      <w:r w:rsidRPr="0057308D">
        <w:t xml:space="preserve"> российских </w:t>
      </w:r>
      <w:proofErr w:type="spellStart"/>
      <w:r w:rsidRPr="0057308D">
        <w:t>наноавиатехнологий</w:t>
      </w:r>
      <w:proofErr w:type="spellEnd"/>
      <w:r w:rsidRPr="0057308D">
        <w:t xml:space="preserve"> истребитель Су-35 - всего лишь модификация модели Су-27, которой больше 20 </w:t>
      </w:r>
      <w:proofErr w:type="spellStart"/>
      <w:r w:rsidRPr="0057308D">
        <w:t>лет.Из</w:t>
      </w:r>
      <w:proofErr w:type="spellEnd"/>
      <w:r w:rsidRPr="0057308D">
        <w:t xml:space="preserve"> 1800 боевых самолетов еще советского производства, стоящих на вооружении ВВС России, 1200 самолетов не могут летать и нуждаются в капитальном </w:t>
      </w:r>
      <w:proofErr w:type="spellStart"/>
      <w:r w:rsidRPr="0057308D">
        <w:t>ремонте</w:t>
      </w:r>
      <w:proofErr w:type="gramStart"/>
      <w:r w:rsidRPr="0057308D">
        <w:t>.У</w:t>
      </w:r>
      <w:proofErr w:type="spellEnd"/>
      <w:proofErr w:type="gramEnd"/>
      <w:r w:rsidRPr="0057308D">
        <w:t xml:space="preserve"> многих пилотов ВВС России налет не дотягивает даже до минимальной нормы: в среднем 50 часов в год (8,5 минут в день) вместо 120 (20 минут в день).Разбившийся на территории Литвы майор Троянов на Су-27имел годовой налет всего 14 часов. Он сбился с курса из-за отсутствия летной </w:t>
      </w:r>
      <w:proofErr w:type="spellStart"/>
      <w:r w:rsidRPr="0057308D">
        <w:t>практики</w:t>
      </w:r>
      <w:proofErr w:type="gramStart"/>
      <w:r w:rsidRPr="0057308D">
        <w:t>.В</w:t>
      </w:r>
      <w:proofErr w:type="spellEnd"/>
      <w:proofErr w:type="gramEnd"/>
      <w:r w:rsidRPr="0057308D">
        <w:t xml:space="preserve"> авиации скоро не будет ни одного летчика-снайпера, почти нет летчиков 1-го </w:t>
      </w:r>
      <w:proofErr w:type="spellStart"/>
      <w:r w:rsidRPr="0057308D">
        <w:t>класса.Указом</w:t>
      </w:r>
      <w:proofErr w:type="spellEnd"/>
      <w:r w:rsidRPr="0057308D">
        <w:t xml:space="preserve"> Президента России № 883 от 25.08.1995 года вертолёт Ка-50 "Черная акула" был принят на вооружение и выпущен в количестве пяти единиц. Госпрограмма вооружений предусматривает закупку до 2015 года всего 12 таких </w:t>
      </w:r>
      <w:proofErr w:type="spellStart"/>
      <w:r w:rsidRPr="0057308D">
        <w:t>вертолетов</w:t>
      </w:r>
      <w:proofErr w:type="gramStart"/>
      <w:r w:rsidRPr="0057308D">
        <w:t>.Д</w:t>
      </w:r>
      <w:proofErr w:type="gramEnd"/>
      <w:r w:rsidRPr="0057308D">
        <w:t>оля</w:t>
      </w:r>
      <w:proofErr w:type="spellEnd"/>
      <w:r w:rsidRPr="0057308D">
        <w:t xml:space="preserve"> современных вооружений и техники в армии составляет около 10%.Свыше 35% расходной части бюджета Россия тратит на военные ведомства и министерства. При полном отсутствии внятной военной доктрины 40% военного бюджета (около триллиона рублей) разворовывается. Только за один 2005 год в военной сфере выявлено нецелевое использование бюджетных средств в размере 19 млрд. руб. С 2006 года подобные данные засекречены</w:t>
      </w:r>
      <w:proofErr w:type="gramStart"/>
      <w:r w:rsidRPr="0057308D">
        <w:t>.Р</w:t>
      </w:r>
      <w:proofErr w:type="gramEnd"/>
      <w:r w:rsidRPr="0057308D">
        <w:t xml:space="preserve">уководители оборонных предприятий отказываются от оборонного заказа, потому что "откат" не оставляет заводу средств даже на себестоимость </w:t>
      </w:r>
      <w:proofErr w:type="spellStart"/>
      <w:r w:rsidRPr="0057308D">
        <w:t>изделий.За</w:t>
      </w:r>
      <w:proofErr w:type="spellEnd"/>
      <w:r w:rsidRPr="0057308D">
        <w:t xml:space="preserve"> последние 7 лет армия получила всего 114 новых танков T-90, 20 новых самолетов СУ-27, 6 модернизированных СУ-25 и 3 самолета ТУ-160 (1 новый и 2 модернизированных)</w:t>
      </w:r>
      <w:proofErr w:type="gramStart"/>
      <w:r w:rsidRPr="0057308D">
        <w:t>.К</w:t>
      </w:r>
      <w:proofErr w:type="gramEnd"/>
      <w:r w:rsidRPr="0057308D">
        <w:t>аждый российский спутник "</w:t>
      </w:r>
      <w:proofErr w:type="spellStart"/>
      <w:r w:rsidRPr="0057308D">
        <w:t>Глонасс</w:t>
      </w:r>
      <w:proofErr w:type="spellEnd"/>
      <w:r w:rsidRPr="0057308D">
        <w:t>" примерно на треть состоит из импортных комплектующих. Контрольная станция "</w:t>
      </w:r>
      <w:proofErr w:type="spellStart"/>
      <w:r w:rsidRPr="0057308D">
        <w:t>Глонасс</w:t>
      </w:r>
      <w:proofErr w:type="spellEnd"/>
      <w:r w:rsidRPr="0057308D">
        <w:t xml:space="preserve">" в подмосковном </w:t>
      </w:r>
      <w:r w:rsidRPr="0057308D">
        <w:lastRenderedPageBreak/>
        <w:t xml:space="preserve">Королёве при пяти одновременно видимых спутниках не смогла определить собственное </w:t>
      </w:r>
      <w:proofErr w:type="spellStart"/>
      <w:r w:rsidRPr="0057308D">
        <w:t>местоположение</w:t>
      </w:r>
      <w:proofErr w:type="gramStart"/>
      <w:r w:rsidRPr="0057308D">
        <w:t>.П</w:t>
      </w:r>
      <w:proofErr w:type="gramEnd"/>
      <w:r w:rsidRPr="0057308D">
        <w:t>ВО</w:t>
      </w:r>
      <w:proofErr w:type="spellEnd"/>
      <w:r w:rsidRPr="0057308D">
        <w:t xml:space="preserve"> страны носит очаговый характер. В ней зияют огромные "дыры", самая большая - между Хабаровском и Иркутском (около 3.400 км). Даже не все ракетные дивизии РВСН прикрыты наземной ПВО, в частности это относится к 7-й, 14-й, 28-й, 35-й, 54-й дивизиям. Не защищены от ударов с воздуха центры российского оборонно-промышленного комплекса Пермь, Ижевск, Владимир, Нижний Новгород, Омск, Челябинск, Тула, </w:t>
      </w:r>
      <w:proofErr w:type="spellStart"/>
      <w:r w:rsidRPr="0057308D">
        <w:t>Ульяновск</w:t>
      </w:r>
      <w:proofErr w:type="gramStart"/>
      <w:r w:rsidRPr="0057308D">
        <w:t>.П</w:t>
      </w:r>
      <w:proofErr w:type="gramEnd"/>
      <w:r w:rsidRPr="0057308D">
        <w:t>очти</w:t>
      </w:r>
      <w:proofErr w:type="spellEnd"/>
      <w:r w:rsidRPr="0057308D">
        <w:t xml:space="preserve"> весь газ, добываемый в Ямало-Ненецком АО (89% от всего добываемого в России газа), проходит через один район, где среди бескрайней тундры и пойменных лесов речки Правая Хетта пересеклись 17 магистральных газопроводов высокого давления. Местные жители из посёлка </w:t>
      </w:r>
      <w:proofErr w:type="spellStart"/>
      <w:r w:rsidRPr="0057308D">
        <w:t>Пангоды</w:t>
      </w:r>
      <w:proofErr w:type="spellEnd"/>
      <w:r w:rsidRPr="0057308D">
        <w:t xml:space="preserve"> называют это место - "Крест". От этого участка размером 500 на 500 метров зависит жизнь 78% населения России. Случилось здесь что, это сразу же вызовет катастрофу в электроэнергетике европейской части России (она на 80% зависит от природного газа), подрыв важнейшей статьи валютного дохода и гибель от холода сотен тысяч людей, ведь с остановкой тепловых электростанций прекратится подача отопления в </w:t>
      </w:r>
      <w:proofErr w:type="spellStart"/>
      <w:r w:rsidRPr="0057308D">
        <w:t>городах</w:t>
      </w:r>
      <w:proofErr w:type="gramStart"/>
      <w:r w:rsidRPr="0057308D">
        <w:t>.О</w:t>
      </w:r>
      <w:proofErr w:type="gramEnd"/>
      <w:r w:rsidRPr="0057308D">
        <w:t>т</w:t>
      </w:r>
      <w:proofErr w:type="spellEnd"/>
      <w:r w:rsidRPr="0057308D">
        <w:t xml:space="preserve"> побережья Ледовитого океана до </w:t>
      </w:r>
      <w:proofErr w:type="spellStart"/>
      <w:r w:rsidRPr="0057308D">
        <w:t>Пангоды</w:t>
      </w:r>
      <w:proofErr w:type="spellEnd"/>
      <w:r w:rsidRPr="0057308D">
        <w:t xml:space="preserve"> чуть больше 500 </w:t>
      </w:r>
      <w:proofErr w:type="spellStart"/>
      <w:r w:rsidRPr="0057308D">
        <w:t>км.Для</w:t>
      </w:r>
      <w:proofErr w:type="spellEnd"/>
      <w:r w:rsidRPr="0057308D">
        <w:t xml:space="preserve"> современной крылатой ракеты - 15 минут </w:t>
      </w:r>
      <w:proofErr w:type="spellStart"/>
      <w:r w:rsidRPr="0057308D">
        <w:t>полёта.Премьер-министр</w:t>
      </w:r>
      <w:proofErr w:type="spellEnd"/>
      <w:r w:rsidRPr="0057308D">
        <w:t xml:space="preserve"> страны В. В. Путин </w:t>
      </w:r>
      <w:proofErr w:type="gramStart"/>
      <w:r w:rsidRPr="0057308D">
        <w:t>похваляется</w:t>
      </w:r>
      <w:proofErr w:type="gramEnd"/>
      <w:r w:rsidRPr="0057308D">
        <w:t xml:space="preserve"> "новинкой" ПВОС-400. Но их всего два дивизиона. Этого не хватит даже для прикрытия такой маленькой страны как </w:t>
      </w:r>
      <w:proofErr w:type="spellStart"/>
      <w:r w:rsidRPr="0057308D">
        <w:t>Сербия</w:t>
      </w:r>
      <w:proofErr w:type="gramStart"/>
      <w:r w:rsidRPr="0057308D">
        <w:t>.З</w:t>
      </w:r>
      <w:proofErr w:type="gramEnd"/>
      <w:r w:rsidRPr="0057308D">
        <w:t>а</w:t>
      </w:r>
      <w:proofErr w:type="spellEnd"/>
      <w:r w:rsidRPr="0057308D">
        <w:t xml:space="preserve"> период с 2000 по 2007 год российские стратегические ядерные силы утратили 405 носителей и 2 498 зарядов. Произведено всего 27 ракет, в 3 раза меньше, чем за 90-е годы, и один Ту-160, - в 7 раз меньше, чем в 90-е </w:t>
      </w:r>
      <w:proofErr w:type="spellStart"/>
      <w:r w:rsidRPr="0057308D">
        <w:t>годы</w:t>
      </w:r>
      <w:proofErr w:type="gramStart"/>
      <w:r w:rsidRPr="0057308D">
        <w:t>.С</w:t>
      </w:r>
      <w:proofErr w:type="spellEnd"/>
      <w:proofErr w:type="gramEnd"/>
      <w:r w:rsidRPr="0057308D">
        <w:t xml:space="preserve"> 1990-х годов большинство артиллерийских КБ и НИИ не выдали ни одной новой разработки, ни в ствольной артиллерии, ни в ракетной сфере, ни в </w:t>
      </w:r>
      <w:proofErr w:type="spellStart"/>
      <w:r w:rsidRPr="0057308D">
        <w:t>боеприпасах.В</w:t>
      </w:r>
      <w:proofErr w:type="spellEnd"/>
      <w:r w:rsidRPr="0057308D">
        <w:t xml:space="preserve"> 2009 году из 238 штатных войсковых полигонов ликвидирован 131 учебный центр. Численность личного состава уцелевших полигонов и учебных центров уменьшена </w:t>
      </w:r>
      <w:proofErr w:type="spellStart"/>
      <w:r w:rsidRPr="0057308D">
        <w:t>наполовину</w:t>
      </w:r>
      <w:proofErr w:type="gramStart"/>
      <w:r w:rsidRPr="0057308D">
        <w:t>.Н</w:t>
      </w:r>
      <w:proofErr w:type="gramEnd"/>
      <w:r w:rsidRPr="0057308D">
        <w:t>ашему</w:t>
      </w:r>
      <w:proofErr w:type="spellEnd"/>
      <w:r w:rsidRPr="0057308D">
        <w:t xml:space="preserve"> солдату в европейской части страны противостоят 10 солдат НАТО, на каждый наш танк приходится два танка НАТО, на каждый наш самолет - три натовских. На Восточном направлении еще хуже. Двухмиллионной армии Китая противостоит российская группировка в 80 тысяч солдат и офицеров. Центральный экономический район России от Смоленска до Воронежа - пять областей, каждая из которых по размерам не уступит европейскому государству, - защищает армия в 15 тысяч штыков. Всю пограничную Карелию после сокращения здесь армейского корпуса прикрывает лишь бригада пограничных катеров. 10 дивизий и 16 бригад Российской Армии поставлены против более чем 40 дивизий и 60 бригад стран НАТО, против 87 дивизий Китая..</w:t>
      </w:r>
      <w:proofErr w:type="gramStart"/>
      <w:r w:rsidRPr="0057308D">
        <w:t>.П</w:t>
      </w:r>
      <w:proofErr w:type="gramEnd"/>
      <w:r w:rsidRPr="0057308D">
        <w:t xml:space="preserve">одлетное время ударной авиационной группировки НАТО от границ Эстонии до Москвы не превышает часа. За последнее десятилетие в пять раз уменьшились зенитно-ракетные войска, в три с половиной раза сократилась авиация ПВО. Из стоящих на боевом дежурстве радиолокационных станций и автоматизированных систем управления нет моложе пятнадцати лет, больше половины - старше 25 лет. Стара и авиация. 55 процентов машин старше 15 лет. Самый массовый на сегодня российский бомбардировщик СУ-24 сошел с конвейера в период с 1975-го по 1982-й годы. </w:t>
      </w:r>
      <w:proofErr w:type="gramStart"/>
      <w:r w:rsidRPr="0057308D">
        <w:t>Только 40 процентов самолетного парка - в возрасте от 5 до 10 лет, и всего лишь 20 самолетов изготовлены за последние пять лет.</w:t>
      </w:r>
      <w:proofErr w:type="gramEnd"/>
      <w:r w:rsidRPr="0057308D">
        <w:t xml:space="preserve"> Из 62 авиационных полков только шесть - постоянной боевой готовности. Остальные полки не удовлетворяют требованиям боевой готовности, как по состоянию авиационной техники, так и по уровню подготовки летного состава. До 1991-го года воздушным эскадрильям НАТО нужно было добираться до Москвы 1700 километров, встретить их всегда были готовы 4500 советских самолетов и более 2500 зенитно-ракетных комплексов, да еще 600 самолетов стран Варшавского договора. Тогда и США, и НАТО понимали, что прорваться к Москве невозможно. Сегодня натовская дорога до Москвы - 600 километров, и, дай Бог, если им навстречу поднимутся две сотни боевых </w:t>
      </w:r>
      <w:proofErr w:type="spellStart"/>
      <w:r w:rsidRPr="0057308D">
        <w:t>машин</w:t>
      </w:r>
      <w:proofErr w:type="gramStart"/>
      <w:r w:rsidRPr="0057308D">
        <w:t>.П</w:t>
      </w:r>
      <w:proofErr w:type="gramEnd"/>
      <w:r w:rsidRPr="0057308D">
        <w:t>олучив</w:t>
      </w:r>
      <w:proofErr w:type="spellEnd"/>
      <w:r w:rsidRPr="0057308D">
        <w:t xml:space="preserve"> при помощи России военно-воздушные базы в Узбекистане и Киргизии, авиация НАТО может наносить теперь авиационные удары аж по Новосибирску, Самаре, </w:t>
      </w:r>
      <w:r w:rsidRPr="0057308D">
        <w:lastRenderedPageBreak/>
        <w:t xml:space="preserve">Екатеринбургу, по всему Сибирско-Уральскому стратегическому промышленному узлу </w:t>
      </w:r>
      <w:proofErr w:type="spellStart"/>
      <w:r w:rsidRPr="0057308D">
        <w:t>России.Вот</w:t>
      </w:r>
      <w:proofErr w:type="spellEnd"/>
      <w:r w:rsidRPr="0057308D">
        <w:t xml:space="preserve"> список преданного, проданного, сданного врагам боевого, справного, могучего российского флота. По заключению экспертов, предавших гласности этот список через газету «Версия» (№ 3, 2004), «многие из этих кораблей не выслужили и половины установленного </w:t>
      </w:r>
      <w:proofErr w:type="gramStart"/>
      <w:r w:rsidRPr="0057308D">
        <w:t>срока</w:t>
      </w:r>
      <w:proofErr w:type="gramEnd"/>
      <w:r w:rsidRPr="0057308D">
        <w:t xml:space="preserve"> и ушли за смешные деньги». Цены указаны в </w:t>
      </w:r>
      <w:proofErr w:type="gramStart"/>
      <w:r w:rsidRPr="0057308D">
        <w:t>тысячах долларов</w:t>
      </w:r>
      <w:proofErr w:type="gramEnd"/>
      <w:r w:rsidRPr="0057308D">
        <w:t xml:space="preserve"> США. Поминальный список нашего флота, нашей мощи, нашей силы, нашей гордости, нашего национального уважения, наших сил, денег, пота, </w:t>
      </w:r>
      <w:proofErr w:type="spellStart"/>
      <w:r w:rsidRPr="0057308D">
        <w:t>ума</w:t>
      </w:r>
      <w:proofErr w:type="gramStart"/>
      <w:r w:rsidRPr="0057308D">
        <w:t>.С</w:t>
      </w:r>
      <w:proofErr w:type="gramEnd"/>
      <w:r w:rsidRPr="0057308D">
        <w:t>торожевые</w:t>
      </w:r>
      <w:proofErr w:type="spellEnd"/>
      <w:r w:rsidRPr="0057308D">
        <w:t xml:space="preserve"> </w:t>
      </w:r>
      <w:proofErr w:type="spellStart"/>
      <w:r w:rsidRPr="0057308D">
        <w:t>кораблиСторожевой</w:t>
      </w:r>
      <w:proofErr w:type="spellEnd"/>
      <w:r w:rsidRPr="0057308D">
        <w:t xml:space="preserve"> корабль «Доблестный» - 69,54 тыс. долларов </w:t>
      </w:r>
      <w:proofErr w:type="spellStart"/>
      <w:r w:rsidRPr="0057308D">
        <w:t>СШАСторожевой</w:t>
      </w:r>
      <w:proofErr w:type="spellEnd"/>
      <w:r w:rsidRPr="0057308D">
        <w:t xml:space="preserve"> корабль «Зоркий» - 227,5Сторожевой корабль «Строгий» - 316,5Сторожевой корабль «Стерегущий» - 314,16Сторожевой корабль «Сообразительный» - 292,56Сторожевой корабль «Свирепый» - 97,79Эскадренные </w:t>
      </w:r>
      <w:proofErr w:type="spellStart"/>
      <w:r w:rsidRPr="0057308D">
        <w:t>миноносцыЭскадренный</w:t>
      </w:r>
      <w:proofErr w:type="spellEnd"/>
      <w:r w:rsidRPr="0057308D">
        <w:t xml:space="preserve"> миноносец «Упорный» - 173,9Эскадренный миноносец «Внимательный» - 117,99Эскадренный миноносец «Громящий» - 225Эскадренный миноносец «Несокрушимый» - </w:t>
      </w:r>
      <w:proofErr w:type="gramStart"/>
      <w:r w:rsidRPr="0057308D">
        <w:t xml:space="preserve">216Эскадренный миноносец «Гневный» - 363Большие противолодочные </w:t>
      </w:r>
      <w:proofErr w:type="spellStart"/>
      <w:r w:rsidRPr="0057308D">
        <w:t>кораблиБольшой</w:t>
      </w:r>
      <w:proofErr w:type="spellEnd"/>
      <w:r w:rsidRPr="0057308D">
        <w:t xml:space="preserve"> противолодочный корабль «Хабаровск» - 579,6Большой противолодочный корабль «Юмашев» - 468Большой противолодочный корабль «Макаров» - 516Большой противолодочный корабль «</w:t>
      </w:r>
      <w:proofErr w:type="spellStart"/>
      <w:r w:rsidRPr="0057308D">
        <w:t>Исаченков</w:t>
      </w:r>
      <w:proofErr w:type="spellEnd"/>
      <w:r w:rsidRPr="0057308D">
        <w:t>» - 514,25Большой противолодочный корабль «Исаков» - 496,1Большой противолодочный корабль «</w:t>
      </w:r>
      <w:proofErr w:type="spellStart"/>
      <w:r w:rsidRPr="0057308D">
        <w:t>Смышленный</w:t>
      </w:r>
      <w:proofErr w:type="spellEnd"/>
      <w:r w:rsidRPr="0057308D">
        <w:t xml:space="preserve">» - 189,57Большой противолодочный корабль «Чапаев» - 744Большой противолодочный корабль «Октябрьский» - 724,8Большой противолодочный корабль «Владивосток» - 1083,77КрейсераРКР «Зозуля» - 756РКР «Фокин» - 543,4КР «Мурманск» - 1718,87Тяжелый </w:t>
      </w:r>
      <w:proofErr w:type="spellStart"/>
      <w:r w:rsidRPr="0057308D">
        <w:t>авианесущий</w:t>
      </w:r>
      <w:proofErr w:type="spellEnd"/>
      <w:r w:rsidRPr="0057308D">
        <w:t xml:space="preserve"> крейсер «Минск» - 4236,7</w:t>
      </w:r>
      <w:proofErr w:type="gramEnd"/>
      <w:r w:rsidRPr="0057308D">
        <w:t xml:space="preserve">Тяжелый </w:t>
      </w:r>
      <w:proofErr w:type="spellStart"/>
      <w:r w:rsidRPr="0057308D">
        <w:t>авианесущий</w:t>
      </w:r>
      <w:proofErr w:type="spellEnd"/>
      <w:r w:rsidRPr="0057308D">
        <w:t xml:space="preserve"> крейсер «Новороссийск» - 3832,34Тяжелый </w:t>
      </w:r>
      <w:proofErr w:type="spellStart"/>
      <w:r w:rsidRPr="0057308D">
        <w:t>авианесущий</w:t>
      </w:r>
      <w:proofErr w:type="spellEnd"/>
      <w:r w:rsidRPr="0057308D">
        <w:t xml:space="preserve"> крейсер «Киев» - около 1800 (продан в 2000-м году</w:t>
      </w:r>
      <w:proofErr w:type="gramStart"/>
      <w:r w:rsidRPr="0057308D">
        <w:t>)Д</w:t>
      </w:r>
      <w:proofErr w:type="gramEnd"/>
      <w:r w:rsidRPr="0057308D">
        <w:t xml:space="preserve">есантные и разведывательные </w:t>
      </w:r>
      <w:proofErr w:type="spellStart"/>
      <w:r w:rsidRPr="0057308D">
        <w:t>кораблиЛДК</w:t>
      </w:r>
      <w:proofErr w:type="spellEnd"/>
      <w:r w:rsidRPr="0057308D">
        <w:t xml:space="preserve"> «Муромец» - 97,28БДК «Ильичев» - 242,5БДК-47 - 248,9БЗРК «Закарпатье» - 192,24МРЗК «Ильмень» - 3180,39ССВ «Сарычев» - 113,24ССВ «Приморье» - 150,48ССВ «Челюскин» - 114,59ОСВ «Забайкалье» - 207,99Плавбазы, </w:t>
      </w:r>
      <w:proofErr w:type="spellStart"/>
      <w:r w:rsidRPr="0057308D">
        <w:t>плавмастерские</w:t>
      </w:r>
      <w:proofErr w:type="spellEnd"/>
      <w:r w:rsidRPr="0057308D">
        <w:t xml:space="preserve"> и измерительные корабли ПБ-27 - 252,52ПМ-147 - 161,7ПМ-150 - 181,22КИК «Спасск» - 868,5КИК «</w:t>
      </w:r>
      <w:proofErr w:type="spellStart"/>
      <w:r w:rsidRPr="0057308D">
        <w:t>Чумикан</w:t>
      </w:r>
      <w:proofErr w:type="spellEnd"/>
      <w:r w:rsidRPr="0057308D">
        <w:t xml:space="preserve">» - 1544КИК-357 - 205За «продажу» этой гигантской армады казна получила меньше 30 миллионов долларов. Постройка одного эсминца стоит ровно в десять раз </w:t>
      </w:r>
      <w:proofErr w:type="spellStart"/>
      <w:r w:rsidRPr="0057308D">
        <w:t>дороже</w:t>
      </w:r>
      <w:proofErr w:type="gramStart"/>
      <w:r w:rsidRPr="0057308D">
        <w:t>.П</w:t>
      </w:r>
      <w:proofErr w:type="gramEnd"/>
      <w:r w:rsidRPr="0057308D">
        <w:t>равительственное</w:t>
      </w:r>
      <w:proofErr w:type="spellEnd"/>
      <w:r w:rsidRPr="0057308D">
        <w:t xml:space="preserve"> распоряжение № 405-р о передаче Грузии российских военных баз стоимостью в сотни миллионов долларов подписал Сергей Кириенко. Постановление Государственной Думы № 2364-11 «О незаконных действиях Председателя Правительства РФ С. В. Кириенко по передаче Грузии объектов недвижимости российских военных баз» было проигнорировано. Через несколько лет это оружие убивало русских </w:t>
      </w:r>
      <w:proofErr w:type="spellStart"/>
      <w:r w:rsidRPr="0057308D">
        <w:t>солдат</w:t>
      </w:r>
      <w:proofErr w:type="gramStart"/>
      <w:r w:rsidRPr="0057308D">
        <w:t>.П</w:t>
      </w:r>
      <w:proofErr w:type="gramEnd"/>
      <w:r w:rsidRPr="0057308D">
        <w:t>ротяженность</w:t>
      </w:r>
      <w:proofErr w:type="spellEnd"/>
      <w:r w:rsidRPr="0057308D">
        <w:t xml:space="preserve"> </w:t>
      </w:r>
      <w:proofErr w:type="spellStart"/>
      <w:r w:rsidRPr="0057308D">
        <w:t>радиолокационно</w:t>
      </w:r>
      <w:proofErr w:type="spellEnd"/>
      <w:r w:rsidRPr="0057308D">
        <w:t xml:space="preserve"> контролируемых участков государственной границы в воздушном пространстве страны снизилась на высоте 10 000 м с 99% до 59%, на высоте 1000 м - с 84% до 23%. Доля устаревших образцов ВВТ ПВО составляет 65-80%. Исправность истребителей ПВО - 48-49%, ЗРС - 92%, радиолокационного вооружения - около 50%. Сокращение боевого состава зенитных ракетных дивизионов следует ожидать на 95-98% (со 118 до 6). При этом обеспеченность исправным зенитным ракетным вооружением Военно-Воздушных сил составит около 5% (с учетом 6-ти зенитно-ракетных комплексов С-400). Россия рассталась даже с легендарной военной базой во вьетнамской бухте </w:t>
      </w:r>
      <w:proofErr w:type="spellStart"/>
      <w:r w:rsidRPr="0057308D">
        <w:t>Камрань</w:t>
      </w:r>
      <w:proofErr w:type="spellEnd"/>
      <w:r w:rsidRPr="0057308D">
        <w:t xml:space="preserve">, верой и правдой служившей российским интересам более 20 лет. Мощный центр радиоперехвата, аэродром с несколькими взлетно-посадочными полосами, современный причал, станция электронного слежения, школа, госпиталь, жилые постройки, отдельный смешанный авиационный полк, в составе которого четыре стратегических бомбардировщика Ту-95, четыре Ту-142, эскадрильи Ту-16 и Миг-25... Министр обороны Сергей Иванов заявил, что </w:t>
      </w:r>
      <w:proofErr w:type="spellStart"/>
      <w:r w:rsidRPr="0057308D">
        <w:t>Камрань</w:t>
      </w:r>
      <w:proofErr w:type="spellEnd"/>
      <w:r w:rsidRPr="0057308D">
        <w:t xml:space="preserve"> России больше не по карману. Так мы потеряли стратегически важный плацдарм для России, обеспечивавший наше военно-морское присутствие в Индийском океане и в зоне Персидского залива. За последние годы мы потеряли не только </w:t>
      </w:r>
      <w:proofErr w:type="spellStart"/>
      <w:r w:rsidRPr="0057308D">
        <w:t>Камрань</w:t>
      </w:r>
      <w:proofErr w:type="spellEnd"/>
      <w:r w:rsidRPr="0057308D">
        <w:t xml:space="preserve">. Мы ушли с военно-морской базы в </w:t>
      </w:r>
      <w:proofErr w:type="spellStart"/>
      <w:r w:rsidRPr="0057308D">
        <w:lastRenderedPageBreak/>
        <w:t>Тартусе</w:t>
      </w:r>
      <w:proofErr w:type="spellEnd"/>
      <w:r w:rsidRPr="0057308D">
        <w:t xml:space="preserve"> (Сирия), потеряв опору в Средиземном море, покинули </w:t>
      </w:r>
      <w:proofErr w:type="spellStart"/>
      <w:r w:rsidRPr="0057308D">
        <w:t>Свенфуэгос</w:t>
      </w:r>
      <w:proofErr w:type="spellEnd"/>
      <w:r w:rsidRPr="0057308D">
        <w:t xml:space="preserve"> на Кубе в непосредственной близости от американских берегов, закрыли три центра радиоэлектронной разведки в Анголе, две базы в Сомали: военно-воздушную базу в </w:t>
      </w:r>
      <w:proofErr w:type="spellStart"/>
      <w:r w:rsidRPr="0057308D">
        <w:t>Харгейсе</w:t>
      </w:r>
      <w:proofErr w:type="spellEnd"/>
      <w:r w:rsidRPr="0057308D">
        <w:t xml:space="preserve"> и военно-морскую - в Бербере. Ликвидировали современнейшие разведывательные базы в Эфиопии, в Сирии, в Египте, в Южном Йемене, в Анголе. Мощные радиолокационные станции в городах </w:t>
      </w:r>
      <w:proofErr w:type="spellStart"/>
      <w:r w:rsidRPr="0057308D">
        <w:t>Кабинде</w:t>
      </w:r>
      <w:proofErr w:type="spellEnd"/>
      <w:r w:rsidRPr="0057308D">
        <w:t xml:space="preserve">, </w:t>
      </w:r>
      <w:proofErr w:type="spellStart"/>
      <w:r w:rsidRPr="0057308D">
        <w:t>Бенгеле</w:t>
      </w:r>
      <w:proofErr w:type="spellEnd"/>
      <w:r w:rsidRPr="0057308D">
        <w:t xml:space="preserve"> и </w:t>
      </w:r>
      <w:proofErr w:type="spellStart"/>
      <w:r w:rsidRPr="0057308D">
        <w:t>Лобиту</w:t>
      </w:r>
      <w:proofErr w:type="spellEnd"/>
      <w:r w:rsidRPr="0057308D">
        <w:t xml:space="preserve"> вели наблюдение за Атлантическим океаном. Четыре секретные базы радиоперехвата в Никарагуа тоже вдруг оказались ненужными </w:t>
      </w:r>
      <w:proofErr w:type="spellStart"/>
      <w:r w:rsidRPr="0057308D">
        <w:t>России</w:t>
      </w:r>
      <w:proofErr w:type="gramStart"/>
      <w:r w:rsidRPr="0057308D">
        <w:t>.П</w:t>
      </w:r>
      <w:proofErr w:type="gramEnd"/>
      <w:r w:rsidRPr="0057308D">
        <w:t>осле</w:t>
      </w:r>
      <w:proofErr w:type="spellEnd"/>
      <w:r w:rsidRPr="0057308D">
        <w:t xml:space="preserve"> ухода из Вьетнама единственной базой прослушивания для российских спецслужб оставался центр электронного шпионажа в </w:t>
      </w:r>
      <w:proofErr w:type="spellStart"/>
      <w:r w:rsidRPr="0057308D">
        <w:t>Лурдесе</w:t>
      </w:r>
      <w:proofErr w:type="spellEnd"/>
      <w:r w:rsidRPr="0057308D">
        <w:t xml:space="preserve"> (Куба). Возможности этого модернизированного в 1997-м году российского электронного центра позволяли перехватывать даже сообщения с американских спутников связи, телекоммуникационных кабелей, контролировать коммуникации центра НАСА во Флориде. Министр обороны Кубы Рауль Кастро не без оснований заявлял, что 70 процентов </w:t>
      </w:r>
      <w:proofErr w:type="spellStart"/>
      <w:r w:rsidRPr="0057308D">
        <w:t>развединформации</w:t>
      </w:r>
      <w:proofErr w:type="spellEnd"/>
      <w:r w:rsidRPr="0057308D">
        <w:t xml:space="preserve"> российские спецслужбы получают с помощью </w:t>
      </w:r>
      <w:proofErr w:type="spellStart"/>
      <w:r w:rsidRPr="0057308D">
        <w:t>Лурдеса</w:t>
      </w:r>
      <w:proofErr w:type="spellEnd"/>
      <w:r w:rsidRPr="0057308D">
        <w:t xml:space="preserve">... И эту базу мы </w:t>
      </w:r>
      <w:proofErr w:type="spellStart"/>
      <w:r w:rsidRPr="0057308D">
        <w:t>бросили</w:t>
      </w:r>
      <w:proofErr w:type="gramStart"/>
      <w:r w:rsidRPr="0057308D">
        <w:t>.М</w:t>
      </w:r>
      <w:proofErr w:type="gramEnd"/>
      <w:r w:rsidRPr="0057308D">
        <w:t>ощный</w:t>
      </w:r>
      <w:proofErr w:type="spellEnd"/>
      <w:r w:rsidRPr="0057308D">
        <w:t xml:space="preserve"> комплекс радиотехнической разведки «</w:t>
      </w:r>
      <w:proofErr w:type="spellStart"/>
      <w:r w:rsidRPr="0057308D">
        <w:t>Рамона</w:t>
      </w:r>
      <w:proofErr w:type="spellEnd"/>
      <w:r w:rsidRPr="0057308D">
        <w:t xml:space="preserve">» в корейском городе </w:t>
      </w:r>
      <w:proofErr w:type="spellStart"/>
      <w:r w:rsidRPr="0057308D">
        <w:t>Ансане</w:t>
      </w:r>
      <w:proofErr w:type="spellEnd"/>
      <w:r w:rsidRPr="0057308D">
        <w:t xml:space="preserve"> провинции </w:t>
      </w:r>
      <w:proofErr w:type="spellStart"/>
      <w:r w:rsidRPr="0057308D">
        <w:t>Хванхе</w:t>
      </w:r>
      <w:proofErr w:type="spellEnd"/>
      <w:r w:rsidRPr="0057308D">
        <w:t xml:space="preserve"> позволял нашей разведке контролировать авиацию США в Японии, где, как известно, только на Окинаве расположено 11 американских военных баз. О том, что наша разведка имеет глаза и уши в </w:t>
      </w:r>
      <w:proofErr w:type="spellStart"/>
      <w:r w:rsidRPr="0057308D">
        <w:t>Ансане</w:t>
      </w:r>
      <w:proofErr w:type="spellEnd"/>
      <w:r w:rsidRPr="0057308D">
        <w:t>, американцы даже не подозревали. Теперь и эта база не нужна России!.</w:t>
      </w:r>
      <w:proofErr w:type="gramStart"/>
      <w:r w:rsidRPr="0057308D">
        <w:t>.О</w:t>
      </w:r>
      <w:proofErr w:type="gramEnd"/>
      <w:r w:rsidRPr="0057308D">
        <w:t xml:space="preserve">дна из самых трагичных дат в новейшей истории России, еще один черный день российского календаря - 22 марта 2001 года, в этот день в 8 часов 59 минут 24 секунды московского времени убита российская орбитальная станция «Мир». Российские космонавты оценили ликвидацию «Мира» как предательство России. Путина, Касьянова, </w:t>
      </w:r>
      <w:proofErr w:type="spellStart"/>
      <w:r w:rsidRPr="0057308D">
        <w:t>Клебанова</w:t>
      </w:r>
      <w:proofErr w:type="spellEnd"/>
      <w:r w:rsidRPr="0057308D">
        <w:t xml:space="preserve"> и </w:t>
      </w:r>
      <w:proofErr w:type="spellStart"/>
      <w:r w:rsidRPr="0057308D">
        <w:t>Коптева</w:t>
      </w:r>
      <w:proofErr w:type="spellEnd"/>
      <w:r w:rsidRPr="0057308D">
        <w:t xml:space="preserve"> в Звездном городке прозвали «</w:t>
      </w:r>
      <w:proofErr w:type="spellStart"/>
      <w:r w:rsidRPr="0057308D">
        <w:t>ку-клус-клановцами</w:t>
      </w:r>
      <w:proofErr w:type="spellEnd"/>
      <w:r w:rsidRPr="0057308D">
        <w:t xml:space="preserve">, линчевавшими «Мир». Все убеждены, что решение о своде орбитального центра принято под давлением Соединенных Штатов. Американцы тщательно отслеживали спуск «Мира», - информация из российского Центра управления полетами напрямую передавалась в НАСА, - они сделали точные телеметрические «засечки» всей траектории спуска станции, падения ее частей, и, конечно же, вычислили нашу </w:t>
      </w:r>
      <w:proofErr w:type="spellStart"/>
      <w:r w:rsidRPr="0057308D">
        <w:t>суперсекретную</w:t>
      </w:r>
      <w:proofErr w:type="spellEnd"/>
      <w:r w:rsidRPr="0057308D">
        <w:t xml:space="preserve"> схему управления высокоточными баллистическими ракетами. То, </w:t>
      </w:r>
      <w:proofErr w:type="gramStart"/>
      <w:r w:rsidRPr="0057308D">
        <w:t>за чем</w:t>
      </w:r>
      <w:proofErr w:type="gramEnd"/>
      <w:r w:rsidRPr="0057308D">
        <w:t xml:space="preserve"> шпионы безуспешно охотились десятки лет, буквально свалилось им прямо в руки. Никакие доводы ученых, космонавтов, военных не убедили Президента Путина остановить роковое для России </w:t>
      </w:r>
      <w:proofErr w:type="spellStart"/>
      <w:r w:rsidRPr="0057308D">
        <w:t>решение</w:t>
      </w:r>
      <w:proofErr w:type="gramStart"/>
      <w:r w:rsidRPr="0057308D">
        <w:t>.В</w:t>
      </w:r>
      <w:proofErr w:type="spellEnd"/>
      <w:proofErr w:type="gramEnd"/>
      <w:r w:rsidRPr="0057308D">
        <w:t xml:space="preserve"> 1989-м году в 74 союзные министерства был разослан каталог «Научно-технические достижения по системе «Энергия-Буран», в нём фигурировали 600 новейших технологий, реализация которых могла дать экономический эффект около шести миллиардов долларов. «Демократической» России не нужны оказались итоги 15 лет колоссальной </w:t>
      </w:r>
      <w:proofErr w:type="spellStart"/>
      <w:r w:rsidRPr="0057308D">
        <w:t>работы</w:t>
      </w:r>
      <w:proofErr w:type="gramStart"/>
      <w:r w:rsidRPr="0057308D">
        <w:t>.П</w:t>
      </w:r>
      <w:proofErr w:type="gramEnd"/>
      <w:r w:rsidRPr="0057308D">
        <w:t>о</w:t>
      </w:r>
      <w:proofErr w:type="spellEnd"/>
      <w:r w:rsidRPr="0057308D">
        <w:t xml:space="preserve"> заявлению директора Московского института теплотехники Юрия Соломонова, разработчика ракетных комплексов «Тополь-М» и «Булава», «в России утрачено более 200 технологий для изготовления баллистических ракет».Из 240 авиационных предприятий лишь семь остались под контролем государства. На 94 крупнейших авиазаводах России у государства ни одной акции. Большая часть предприятий, выпускающих боевую технику, перешла под контроль </w:t>
      </w:r>
      <w:proofErr w:type="spellStart"/>
      <w:r w:rsidRPr="0057308D">
        <w:t>иностранцев</w:t>
      </w:r>
      <w:proofErr w:type="gramStart"/>
      <w:r w:rsidRPr="0057308D">
        <w:t>.А</w:t>
      </w:r>
      <w:proofErr w:type="gramEnd"/>
      <w:r w:rsidRPr="0057308D">
        <w:t>мериканцы</w:t>
      </w:r>
      <w:proofErr w:type="spellEnd"/>
      <w:r w:rsidRPr="0057308D">
        <w:t xml:space="preserve"> взяли под свой контроль лидеров отечественного двигателестроения - конструкторское бюро «Авиадвигатель» и завод «Пермские моторы», разработавшие и освоившие выпуск двигателей Д-30 для самолетов Ту-134/154, Ил-62/76, Миг-31. Последние разработки - двигатель ПС-90А для Ил-96 и Ту-204(214).Красноярский, Братский, Новокузнецкий, Саянский алюминиевые заводы, </w:t>
      </w:r>
      <w:proofErr w:type="spellStart"/>
      <w:r w:rsidRPr="0057308D">
        <w:t>Ачинский</w:t>
      </w:r>
      <w:proofErr w:type="spellEnd"/>
      <w:r w:rsidRPr="0057308D">
        <w:t xml:space="preserve">. </w:t>
      </w:r>
      <w:proofErr w:type="gramStart"/>
      <w:r w:rsidRPr="0057308D">
        <w:t>Николаевский</w:t>
      </w:r>
      <w:proofErr w:type="gramEnd"/>
      <w:r w:rsidRPr="0057308D">
        <w:t xml:space="preserve"> глиноземные комбинаты в частной собственности Олега Дерипаски. За </w:t>
      </w:r>
      <w:proofErr w:type="gramStart"/>
      <w:r w:rsidRPr="0057308D">
        <w:t>личиной</w:t>
      </w:r>
      <w:proofErr w:type="gramEnd"/>
      <w:r w:rsidRPr="0057308D">
        <w:t xml:space="preserve"> Дерипаски иностранные компании, такие как </w:t>
      </w:r>
      <w:proofErr w:type="spellStart"/>
      <w:r w:rsidRPr="0057308D">
        <w:t>Dilkor</w:t>
      </w:r>
      <w:proofErr w:type="spellEnd"/>
      <w:r w:rsidRPr="0057308D">
        <w:t xml:space="preserve"> </w:t>
      </w:r>
      <w:proofErr w:type="spellStart"/>
      <w:r w:rsidRPr="0057308D">
        <w:t>International</w:t>
      </w:r>
      <w:proofErr w:type="spellEnd"/>
      <w:r w:rsidRPr="0057308D">
        <w:t xml:space="preserve"> LTD, </w:t>
      </w:r>
      <w:proofErr w:type="spellStart"/>
      <w:r w:rsidRPr="0057308D">
        <w:t>Galinton</w:t>
      </w:r>
      <w:proofErr w:type="spellEnd"/>
      <w:r w:rsidRPr="0057308D">
        <w:t xml:space="preserve"> </w:t>
      </w:r>
      <w:proofErr w:type="spellStart"/>
      <w:r w:rsidRPr="0057308D">
        <w:t>Investment</w:t>
      </w:r>
      <w:proofErr w:type="spellEnd"/>
      <w:r w:rsidRPr="0057308D">
        <w:t xml:space="preserve"> LTD, </w:t>
      </w:r>
      <w:proofErr w:type="spellStart"/>
      <w:r w:rsidRPr="0057308D">
        <w:t>Runicom</w:t>
      </w:r>
      <w:proofErr w:type="spellEnd"/>
      <w:r w:rsidRPr="0057308D">
        <w:t xml:space="preserve"> </w:t>
      </w:r>
      <w:proofErr w:type="spellStart"/>
      <w:r w:rsidRPr="0057308D">
        <w:t>Fort</w:t>
      </w:r>
      <w:proofErr w:type="spellEnd"/>
      <w:r w:rsidRPr="0057308D">
        <w:t xml:space="preserve"> LTD, </w:t>
      </w:r>
      <w:proofErr w:type="spellStart"/>
      <w:r w:rsidRPr="0057308D">
        <w:t>Paimtex</w:t>
      </w:r>
      <w:proofErr w:type="spellEnd"/>
      <w:r w:rsidRPr="0057308D">
        <w:t xml:space="preserve"> </w:t>
      </w:r>
      <w:proofErr w:type="spellStart"/>
      <w:r w:rsidRPr="0057308D">
        <w:t>Limited</w:t>
      </w:r>
      <w:proofErr w:type="spellEnd"/>
      <w:r w:rsidRPr="0057308D">
        <w:t xml:space="preserve"> LTD - владельцы 65,5 процента акций </w:t>
      </w:r>
      <w:proofErr w:type="spellStart"/>
      <w:r w:rsidRPr="0057308D">
        <w:t>БрАЗа</w:t>
      </w:r>
      <w:proofErr w:type="spellEnd"/>
      <w:r w:rsidRPr="0057308D">
        <w:t xml:space="preserve">, 55,42 процента акций КрАЗа... Так что это уже собственность иностранных государств. Зарубежной собственностью стали </w:t>
      </w:r>
      <w:proofErr w:type="spellStart"/>
      <w:r w:rsidRPr="0057308D">
        <w:t>Западно-Сибирский</w:t>
      </w:r>
      <w:proofErr w:type="spellEnd"/>
      <w:r w:rsidRPr="0057308D">
        <w:t xml:space="preserve"> </w:t>
      </w:r>
      <w:r w:rsidRPr="0057308D">
        <w:lastRenderedPageBreak/>
        <w:t xml:space="preserve">металлургический комбинат, </w:t>
      </w:r>
      <w:proofErr w:type="spellStart"/>
      <w:r w:rsidRPr="0057308D">
        <w:t>Ковдорский</w:t>
      </w:r>
      <w:proofErr w:type="spellEnd"/>
      <w:r w:rsidRPr="0057308D">
        <w:t xml:space="preserve"> </w:t>
      </w:r>
      <w:proofErr w:type="spellStart"/>
      <w:r w:rsidRPr="0057308D">
        <w:t>горнообогатительный</w:t>
      </w:r>
      <w:proofErr w:type="spellEnd"/>
      <w:r w:rsidRPr="0057308D">
        <w:t xml:space="preserve"> комбинат, Волжский трубный завод, Нижнетагильский металлургический комбинат, объединение «</w:t>
      </w:r>
      <w:proofErr w:type="spellStart"/>
      <w:r w:rsidRPr="0057308D">
        <w:t>Прокопьевскуголь</w:t>
      </w:r>
      <w:proofErr w:type="spellEnd"/>
      <w:r w:rsidRPr="0057308D">
        <w:t xml:space="preserve">», Качканарский </w:t>
      </w:r>
      <w:proofErr w:type="spellStart"/>
      <w:r w:rsidRPr="0057308D">
        <w:t>горнообогатительный</w:t>
      </w:r>
      <w:proofErr w:type="spellEnd"/>
      <w:r w:rsidRPr="0057308D">
        <w:t xml:space="preserve"> комбинат, Кузнецкий металлургический комбинат, объединение «</w:t>
      </w:r>
      <w:proofErr w:type="spellStart"/>
      <w:r w:rsidRPr="0057308D">
        <w:t>Кузнецкуголь</w:t>
      </w:r>
      <w:proofErr w:type="spellEnd"/>
      <w:r w:rsidRPr="0057308D">
        <w:t>», объединение «</w:t>
      </w:r>
      <w:proofErr w:type="spellStart"/>
      <w:r w:rsidRPr="0057308D">
        <w:t>Междуреченскуголь</w:t>
      </w:r>
      <w:proofErr w:type="spellEnd"/>
      <w:r w:rsidRPr="0057308D">
        <w:t xml:space="preserve">», </w:t>
      </w:r>
      <w:proofErr w:type="spellStart"/>
      <w:r w:rsidRPr="0057308D">
        <w:t>Орско-Халиловский</w:t>
      </w:r>
      <w:proofErr w:type="spellEnd"/>
      <w:r w:rsidRPr="0057308D">
        <w:t xml:space="preserve"> металлургический </w:t>
      </w:r>
      <w:proofErr w:type="spellStart"/>
      <w:r w:rsidRPr="0057308D">
        <w:t>комбинат</w:t>
      </w:r>
      <w:proofErr w:type="gramStart"/>
      <w:r w:rsidRPr="0057308D">
        <w:t>.Ф</w:t>
      </w:r>
      <w:proofErr w:type="gramEnd"/>
      <w:r w:rsidRPr="0057308D">
        <w:t>ирма</w:t>
      </w:r>
      <w:proofErr w:type="spellEnd"/>
      <w:r w:rsidRPr="0057308D">
        <w:t xml:space="preserve"> «</w:t>
      </w:r>
      <w:proofErr w:type="spellStart"/>
      <w:r w:rsidRPr="0057308D">
        <w:t>Brunsvocek</w:t>
      </w:r>
      <w:proofErr w:type="spellEnd"/>
      <w:r w:rsidRPr="0057308D">
        <w:t>» владеет 25 процентами акций Иркутского авиационного производственного объединения (ИАПО), где военная техника составляет 90 процентов общего объема производства: учебно-боевой Су-27уб, истребитель-перехватчик Су-30, многоцелевой истребитель Су-30мк... «95% крупной российской промышленности находится в иностранной юрисдикции», - признал председатель Комитета Государственной Думы по экономической политике и предпринимательству Евгений Федоров</w:t>
      </w:r>
      <w:proofErr w:type="gramStart"/>
      <w:r w:rsidRPr="0057308D">
        <w:t>.«</w:t>
      </w:r>
      <w:proofErr w:type="gramEnd"/>
      <w:r w:rsidRPr="0057308D">
        <w:t>Перестройка» Горбачева и последовавший за ней этап «либеральных реформ Ельцина-Гайдара-Чубайса» разрушили экономику России в гораздо большей степени, чем Великая Отечественная война. Во время войны СССР потерял примерно треть всех основных материальных фондов. За 20 лет либеральных реформ Россия потеряла 42 процента всех основных материальных фондов. В абсолютных цифрах материальные потери России от «либеральных реформ» несравненно больше, чем во время</w:t>
      </w:r>
      <w:proofErr w:type="gramStart"/>
      <w:r w:rsidRPr="0057308D">
        <w:t xml:space="preserve"> В</w:t>
      </w:r>
      <w:proofErr w:type="gramEnd"/>
      <w:r w:rsidRPr="0057308D">
        <w:t xml:space="preserve">торой мировой войны, потому что изначальная величина стоимости основных фондов в 1987 году гораздо превышала их размер в 1941 году! Человеческие же потери за время «реформ» вполне сопоставимы с потерями войны 1941- 45 годов. Производительность труда тоже упала на треть, что беспрецедентно не только для развитых и цивилизованных стран, но и для самых отсталых стран Азии и Африки», - доктор экономических наук, профессор Г. И. Ханин. </w:t>
      </w:r>
      <w:proofErr w:type="gramStart"/>
      <w:r w:rsidRPr="0057308D">
        <w:t>По данным ООН, промышленное производство нашей страны даже по сравнению с 1991 годом (в 1990-1991 гг. впервые с 1922 года в мирное время все основные экономические показателям не росли, а резко падали), составляет менее 75%, сельскохозяйственное - чуть выше 80%, в том числе животноводство - 60%. Экономическое отставание от ведущих стран мира увеличилось в 2,5 раза.</w:t>
      </w:r>
      <w:proofErr w:type="gramEnd"/>
      <w:r w:rsidRPr="0057308D">
        <w:t xml:space="preserve"> </w:t>
      </w:r>
      <w:proofErr w:type="gramStart"/>
      <w:r w:rsidRPr="0057308D">
        <w:t xml:space="preserve">Основные производственные фонды сократились более чем на 40%, производительность труда снизилась на 30%.По данным Госкомстата Российской Федерации, по объемам добычи угля мы скатились к 1957-му году, по выпуску вагонов - к 1910-му году, по производству металлорежущих станков - к 1931-му, </w:t>
      </w:r>
      <w:proofErr w:type="spellStart"/>
      <w:r w:rsidRPr="0057308D">
        <w:t>кузнечно-прессовых</w:t>
      </w:r>
      <w:proofErr w:type="spellEnd"/>
      <w:r w:rsidRPr="0057308D">
        <w:t xml:space="preserve"> машин - к 1933-му, грузовых автомобилей - к 1937-му, по выпуску тракторов - к 1931-му, зерноуборочных комбайнов - к 1933-му, производству телевизоров - к 1958-му</w:t>
      </w:r>
      <w:proofErr w:type="gramEnd"/>
      <w:r w:rsidRPr="0057308D">
        <w:t xml:space="preserve">, </w:t>
      </w:r>
      <w:proofErr w:type="gramStart"/>
      <w:r w:rsidRPr="0057308D">
        <w:t>пиломатериалов - к 1930-му, кирпича строительного - к 1953-му, тканей всех видов - к 1910-му, шерстяных тканей - к 1880-му, обуви - к 1900-му, цельномолочной продукции - к 1963-му, животного масла - к 1956-му году.</w:t>
      </w:r>
      <w:proofErr w:type="gramEnd"/>
      <w:r w:rsidRPr="0057308D">
        <w:t xml:space="preserve"> Если в 1989-ом году мы производили 55,7 миллиона тонн молока, то сейчас - 32,9, что на уровне 1958-го года. Поголовье крупного рогатого скота с 58,8 миллиона голов в 1989-м году сократилось до 27,1. Двенадцать лет назад у нас было 40 миллионов свиней, сейчас - 15,5 (уровень 1936-го года). Еще заметнее убыль овец и коз: с 61,3 миллиона голов (1989 г.) до 15,2.В стране уничтожены 130 предприятий сельскохозяйственного </w:t>
      </w:r>
      <w:proofErr w:type="spellStart"/>
      <w:r w:rsidRPr="0057308D">
        <w:t>машиностроения</w:t>
      </w:r>
      <w:proofErr w:type="gramStart"/>
      <w:r w:rsidRPr="0057308D">
        <w:t>.Р</w:t>
      </w:r>
      <w:proofErr w:type="gramEnd"/>
      <w:r w:rsidRPr="0057308D">
        <w:t>оссия</w:t>
      </w:r>
      <w:proofErr w:type="spellEnd"/>
      <w:r w:rsidRPr="0057308D">
        <w:t xml:space="preserve"> ввозит продовольствия на 35 миллиардов долларов. В настоящее время почти 70% продуктов питания выпускается по ТУ, а не по </w:t>
      </w:r>
      <w:proofErr w:type="spellStart"/>
      <w:r w:rsidRPr="0057308D">
        <w:t>ГОСТам</w:t>
      </w:r>
      <w:proofErr w:type="spellEnd"/>
      <w:r w:rsidRPr="0057308D">
        <w:t xml:space="preserve">, что позволяет производить некачественную </w:t>
      </w:r>
      <w:proofErr w:type="spellStart"/>
      <w:r w:rsidRPr="0057308D">
        <w:t>пищу</w:t>
      </w:r>
      <w:proofErr w:type="gramStart"/>
      <w:r w:rsidRPr="0057308D">
        <w:t>.Б</w:t>
      </w:r>
      <w:proofErr w:type="gramEnd"/>
      <w:r w:rsidRPr="0057308D">
        <w:t>олее</w:t>
      </w:r>
      <w:proofErr w:type="spellEnd"/>
      <w:r w:rsidRPr="0057308D">
        <w:t xml:space="preserve"> 40% продуктов, продаваемых в Москве, являются фальсификатом. Чаще всего выявляются подделки растительного и сливочного масла, сгущенного молока, чая, кофе, минеральной воды, тушеной говядины, меда и кондитерских изделий. Лидерами «черного списка» стали: творог, 42,5% которого не соответствует нормативам, творожные сырки (45,5%), творожная масса (42,1%), развесная сметана (33,3%), </w:t>
      </w:r>
      <w:proofErr w:type="spellStart"/>
      <w:r w:rsidRPr="0057308D">
        <w:t>шаурма</w:t>
      </w:r>
      <w:proofErr w:type="spellEnd"/>
      <w:r w:rsidRPr="0057308D">
        <w:t xml:space="preserve"> (40%), салаты (20%) и пирожные (18,8%).В России творится </w:t>
      </w:r>
      <w:proofErr w:type="gramStart"/>
      <w:r w:rsidRPr="0057308D">
        <w:t>небывалое</w:t>
      </w:r>
      <w:proofErr w:type="gramEnd"/>
      <w:r w:rsidRPr="0057308D">
        <w:t xml:space="preserve">, немыслимое в мировой практике: природная рента достается владельцам и менеджерам добывающих компаний. Они присваивают до 85 процентов прибыли, хотя в основных нефтедобывающих странах доля государства в доходах от продажи нефти составляет минимум 60 процентов, доходит и до 90 </w:t>
      </w:r>
      <w:proofErr w:type="spellStart"/>
      <w:r w:rsidRPr="0057308D">
        <w:t>процентов</w:t>
      </w:r>
      <w:proofErr w:type="gramStart"/>
      <w:r w:rsidRPr="0057308D">
        <w:t>.С</w:t>
      </w:r>
      <w:proofErr w:type="gramEnd"/>
      <w:r w:rsidRPr="0057308D">
        <w:t>роки</w:t>
      </w:r>
      <w:proofErr w:type="spellEnd"/>
      <w:r w:rsidRPr="0057308D">
        <w:t xml:space="preserve"> исчерпания </w:t>
      </w:r>
      <w:r w:rsidRPr="0057308D">
        <w:lastRenderedPageBreak/>
        <w:t xml:space="preserve">рентабельных запасов по отдельным полезным ископаемым не выходят за рамки 2013-2025 годов, - говорится в сообщении Счетной палаты РФ по итогам аудита эффективности воспроизводства минерально-сырьевой базы Российской Федерации. При сегодняшних темпах добычи, эксплуатируемые запасы нефти, урана, меди, золота иссякнут в 2015 году, газа - через 20-25 </w:t>
      </w:r>
      <w:proofErr w:type="spellStart"/>
      <w:r w:rsidRPr="0057308D">
        <w:t>лет</w:t>
      </w:r>
      <w:proofErr w:type="gramStart"/>
      <w:r w:rsidRPr="0057308D">
        <w:t>.Н</w:t>
      </w:r>
      <w:proofErr w:type="gramEnd"/>
      <w:r w:rsidRPr="0057308D">
        <w:t>аличие</w:t>
      </w:r>
      <w:proofErr w:type="spellEnd"/>
      <w:r w:rsidRPr="0057308D">
        <w:t xml:space="preserve"> ресурсов (в % от мировых запасов): США - 6%, Россия - 25%, Европейское сообщество - 10%, другие - 59%. Потребление ресурсов (</w:t>
      </w:r>
      <w:proofErr w:type="gramStart"/>
      <w:r w:rsidRPr="0057308D">
        <w:t>в</w:t>
      </w:r>
      <w:proofErr w:type="gramEnd"/>
      <w:r w:rsidRPr="0057308D">
        <w:t xml:space="preserve"> % от мировых запасов): США - 40%, Россия - 5%, Европейское сообщество - 40%, другие - 15%.Российская гражданская авиация более чем в три раза сократила объем авиаперевозок и в десятки раз - выпуск гражданских самолетов. В период с 2003 по 2005 год в России ежегодно производилось от 11 до 18 гражданских самолетов всех типов. Между тем американская компания </w:t>
      </w:r>
      <w:proofErr w:type="spellStart"/>
      <w:r w:rsidRPr="0057308D">
        <w:t>Boeing</w:t>
      </w:r>
      <w:proofErr w:type="spellEnd"/>
      <w:r w:rsidRPr="0057308D">
        <w:t xml:space="preserve"> и европейская </w:t>
      </w:r>
      <w:proofErr w:type="spellStart"/>
      <w:r w:rsidRPr="0057308D">
        <w:t>Airbus</w:t>
      </w:r>
      <w:proofErr w:type="spellEnd"/>
      <w:r w:rsidRPr="0057308D">
        <w:t xml:space="preserve"> производят каждая по 350-400 машин </w:t>
      </w:r>
      <w:proofErr w:type="spellStart"/>
      <w:r w:rsidRPr="0057308D">
        <w:t>ежегодно</w:t>
      </w:r>
      <w:proofErr w:type="gramStart"/>
      <w:r w:rsidRPr="0057308D">
        <w:t>.В</w:t>
      </w:r>
      <w:proofErr w:type="spellEnd"/>
      <w:proofErr w:type="gramEnd"/>
      <w:r w:rsidRPr="0057308D">
        <w:t xml:space="preserve"> 1991 году в стране было выпущено 1 500 летательных аппаратов, в 2010 - 14.«В 1980 году наша страна - это вторая экономика мира, это пять Китаев и 60 процентов от США, сейчас это 1/5 Китая, шесть процентов от США», - заявил заместитель директора Института прикладной математики имени Келдыша Российской Академии Наук Г. Г. </w:t>
      </w:r>
      <w:proofErr w:type="spellStart"/>
      <w:r w:rsidRPr="0057308D">
        <w:t>Малинецкий</w:t>
      </w:r>
      <w:proofErr w:type="gramStart"/>
      <w:r w:rsidRPr="0057308D">
        <w:t>.В</w:t>
      </w:r>
      <w:proofErr w:type="gramEnd"/>
      <w:r w:rsidRPr="0057308D">
        <w:t>ВП</w:t>
      </w:r>
      <w:proofErr w:type="spellEnd"/>
      <w:r w:rsidRPr="0057308D">
        <w:t xml:space="preserve"> России ненамного превышает экономический продукт американского округа Лос-Анджелес. В 11 из 15 бывших республик Советского Союза экономический рост выше, чем в </w:t>
      </w:r>
      <w:proofErr w:type="spellStart"/>
      <w:r w:rsidRPr="0057308D">
        <w:t>России</w:t>
      </w:r>
      <w:proofErr w:type="gramStart"/>
      <w:r w:rsidRPr="0057308D">
        <w:t>.Э</w:t>
      </w:r>
      <w:proofErr w:type="gramEnd"/>
      <w:r w:rsidRPr="0057308D">
        <w:t>кспорт</w:t>
      </w:r>
      <w:proofErr w:type="spellEnd"/>
      <w:r w:rsidRPr="0057308D">
        <w:t xml:space="preserve"> сырья в 2000 году составлял 44% в общем экспорте страны, в 2010 году - уже 65%. Зато доля машин и оборудования с 11% снизилась до 5%.Авиатранспортом раньше пользовалось 97% населения, теперь только 3%.Объём почтовых отправлений сократился в 20 </w:t>
      </w:r>
      <w:proofErr w:type="spellStart"/>
      <w:r w:rsidRPr="0057308D">
        <w:t>раз.Более</w:t>
      </w:r>
      <w:proofErr w:type="spellEnd"/>
      <w:r w:rsidRPr="0057308D">
        <w:t xml:space="preserve"> 30.000 населённых пунктов России до сих пор не имеют телефонной </w:t>
      </w:r>
      <w:proofErr w:type="spellStart"/>
      <w:r w:rsidRPr="0057308D">
        <w:t>связи</w:t>
      </w:r>
      <w:proofErr w:type="gramStart"/>
      <w:r w:rsidRPr="0057308D">
        <w:t>.В</w:t>
      </w:r>
      <w:proofErr w:type="spellEnd"/>
      <w:proofErr w:type="gramEnd"/>
      <w:r w:rsidRPr="0057308D">
        <w:t xml:space="preserve"> 90-ые годы в стране за год вводилось в среднем 6,1 тысячи километров новых автодорог, с 2003 года - не более 2-3 тысяч километров. Две трети федеральных трасс и 76% - территориальных не соответствуют нормативам. 92% федеральных трасс имеют всего две полосы </w:t>
      </w:r>
      <w:proofErr w:type="spellStart"/>
      <w:r w:rsidRPr="0057308D">
        <w:t>движения</w:t>
      </w:r>
      <w:proofErr w:type="gramStart"/>
      <w:r w:rsidRPr="0057308D">
        <w:t>.С</w:t>
      </w:r>
      <w:proofErr w:type="gramEnd"/>
      <w:r w:rsidRPr="0057308D">
        <w:t>редняя</w:t>
      </w:r>
      <w:proofErr w:type="spellEnd"/>
      <w:r w:rsidRPr="0057308D">
        <w:t xml:space="preserve"> стоимость 1 кв. м жилья по России за последние годы выросла в 9 раз. Если в 2000 году покупка квартиры на вторичном рынке площадью 50 кв. м равнялась среднему годовому доходу за 6 лет, то в 2008 году - уже за 15 </w:t>
      </w:r>
      <w:proofErr w:type="spellStart"/>
      <w:r w:rsidRPr="0057308D">
        <w:t>лет</w:t>
      </w:r>
      <w:proofErr w:type="gramStart"/>
      <w:r w:rsidRPr="0057308D">
        <w:t>.Н</w:t>
      </w:r>
      <w:proofErr w:type="gramEnd"/>
      <w:r w:rsidRPr="0057308D">
        <w:t>а</w:t>
      </w:r>
      <w:proofErr w:type="spellEnd"/>
      <w:r w:rsidRPr="0057308D">
        <w:t xml:space="preserve"> килограмм золота в Москве можно купить лишь четыре квадратных метра </w:t>
      </w:r>
      <w:proofErr w:type="spellStart"/>
      <w:r w:rsidRPr="0057308D">
        <w:t>жилья.По</w:t>
      </w:r>
      <w:proofErr w:type="spellEnd"/>
      <w:r w:rsidRPr="0057308D">
        <w:t xml:space="preserve"> данным Росстата в стране утроилась площадь аварийного жилья: с 29,8 млн. кв. м в 1992 году до 99,5 млн. кв. м в 2008 </w:t>
      </w:r>
      <w:proofErr w:type="spellStart"/>
      <w:r w:rsidRPr="0057308D">
        <w:t>году</w:t>
      </w:r>
      <w:proofErr w:type="gramStart"/>
      <w:r w:rsidRPr="0057308D">
        <w:t>.Е</w:t>
      </w:r>
      <w:proofErr w:type="gramEnd"/>
      <w:r w:rsidRPr="0057308D">
        <w:t>жегодная</w:t>
      </w:r>
      <w:proofErr w:type="spellEnd"/>
      <w:r w:rsidRPr="0057308D">
        <w:t xml:space="preserve"> численность новоселов сократилось почти в 9 раз: с 948 тыс. в 1992 году до 144 тыс. в 2008 </w:t>
      </w:r>
      <w:proofErr w:type="spellStart"/>
      <w:r w:rsidRPr="0057308D">
        <w:t>году.Стоимость</w:t>
      </w:r>
      <w:proofErr w:type="spellEnd"/>
      <w:r w:rsidRPr="0057308D">
        <w:t xml:space="preserve"> квадратного метра в элитных квартирах в Москве перевалила за 109.000 долларов. Стоимость самой дорогой квартиры, из выставленных в открытую продажу, превышает 22 млн. долларов (</w:t>
      </w:r>
      <w:proofErr w:type="spellStart"/>
      <w:r w:rsidRPr="0057308D">
        <w:t>Каха</w:t>
      </w:r>
      <w:proofErr w:type="spellEnd"/>
      <w:r w:rsidRPr="0057308D">
        <w:t xml:space="preserve"> </w:t>
      </w:r>
      <w:proofErr w:type="spellStart"/>
      <w:r w:rsidRPr="0057308D">
        <w:t>Бендукидзе</w:t>
      </w:r>
      <w:proofErr w:type="spellEnd"/>
      <w:r w:rsidRPr="0057308D">
        <w:t xml:space="preserve"> выкупил у государства гигант «</w:t>
      </w:r>
      <w:proofErr w:type="spellStart"/>
      <w:r w:rsidRPr="0057308D">
        <w:t>Уралмаш</w:t>
      </w:r>
      <w:proofErr w:type="spellEnd"/>
      <w:r w:rsidRPr="0057308D">
        <w:t>» за 700 тысяч долларов, другой гигант «</w:t>
      </w:r>
      <w:proofErr w:type="spellStart"/>
      <w:r w:rsidRPr="0057308D">
        <w:t>Новолипецкий</w:t>
      </w:r>
      <w:proofErr w:type="spellEnd"/>
      <w:r w:rsidRPr="0057308D">
        <w:t xml:space="preserve"> металлургический комбинат» ушёл из государственной собственности за 31 млн. долларов)</w:t>
      </w:r>
      <w:proofErr w:type="gramStart"/>
      <w:r w:rsidRPr="0057308D">
        <w:t>.Ц</w:t>
      </w:r>
      <w:proofErr w:type="gramEnd"/>
      <w:r w:rsidRPr="0057308D">
        <w:t xml:space="preserve">ены на природный газ, поставляемый «Газпромом» для российских потребителей, выросли в среднем с 358 рублей за 1000 кубометров в 2001 году до свыше 2500 рублей в 2010 </w:t>
      </w:r>
      <w:proofErr w:type="spellStart"/>
      <w:r w:rsidRPr="0057308D">
        <w:t>году</w:t>
      </w:r>
      <w:proofErr w:type="gramStart"/>
      <w:r w:rsidRPr="0057308D">
        <w:t>.С</w:t>
      </w:r>
      <w:proofErr w:type="gramEnd"/>
      <w:r w:rsidRPr="0057308D">
        <w:t>тоимость</w:t>
      </w:r>
      <w:proofErr w:type="spellEnd"/>
      <w:r w:rsidRPr="0057308D">
        <w:t xml:space="preserve"> бензина-95 в нефтедобывающих странах в 2010 году: Венесуэла - 47 копеек за 1 литр; Туркменистан - 68 копеек за 1 литр; Иран - 2 руб. 39 копеек за 1 литр; Ливия - 4 руб.17 копеек за 1 литр; ОАЭ - 12 руб. 27 копеек за 1 литр; Азербайджан - 14 руб. 37 коп</w:t>
      </w:r>
      <w:proofErr w:type="gramStart"/>
      <w:r w:rsidRPr="0057308D">
        <w:t>.</w:t>
      </w:r>
      <w:proofErr w:type="gramEnd"/>
      <w:r w:rsidRPr="0057308D">
        <w:t xml:space="preserve"> </w:t>
      </w:r>
      <w:proofErr w:type="gramStart"/>
      <w:r w:rsidRPr="0057308D">
        <w:t>з</w:t>
      </w:r>
      <w:proofErr w:type="gramEnd"/>
      <w:r w:rsidRPr="0057308D">
        <w:t xml:space="preserve">а 1 литр; Казахстан - 17 руб. 97 коп. за 1 литр; Россия - 26 руб. за 1 </w:t>
      </w:r>
      <w:proofErr w:type="spellStart"/>
      <w:r w:rsidRPr="0057308D">
        <w:t>литр</w:t>
      </w:r>
      <w:proofErr w:type="gramStart"/>
      <w:r w:rsidRPr="0057308D">
        <w:t>.П</w:t>
      </w:r>
      <w:proofErr w:type="gramEnd"/>
      <w:r w:rsidRPr="0057308D">
        <w:t>о</w:t>
      </w:r>
      <w:proofErr w:type="spellEnd"/>
      <w:r w:rsidRPr="0057308D">
        <w:t xml:space="preserve"> данным Федеральной службы государственной статистики Российской Федерации, проведшей в 2010 г. исследования распределения доходов среди населения страны:- в крайней нищете живут 13,4% населения с доходом ниже 3422 рубля в месяц;- в нищете живут 27,8% населения с доходом от 3422 рублей до 7400 рублей в месяц;- в бедности живут 38,8% населения с доходом от 7400 рублей до 17000 рублей в месяц;- «богатыми среди бедных» являются 10,9% населения с доходом от 17000 рублей до 25000 рублей в месяц;- на уровне среднего достатка живут 7,3% населения с доходом от 25000 рублей до 50000 рублей в месяц;- к числу состоятельных относятся граждане с доходом от 50000 рублей до 75000 рублей в месяц. Их число составляет 1,1% населения России</w:t>
      </w:r>
      <w:proofErr w:type="gramStart"/>
      <w:r w:rsidRPr="0057308D">
        <w:t>.</w:t>
      </w:r>
      <w:proofErr w:type="gramEnd"/>
      <w:r w:rsidRPr="0057308D">
        <w:t xml:space="preserve">- </w:t>
      </w:r>
      <w:proofErr w:type="gramStart"/>
      <w:r w:rsidRPr="0057308D">
        <w:t>т</w:t>
      </w:r>
      <w:proofErr w:type="gramEnd"/>
      <w:r w:rsidRPr="0057308D">
        <w:t xml:space="preserve">ак называемые богатые составляют 0,7% населения. Их доходы оцениваются свыше 75000 </w:t>
      </w:r>
      <w:r w:rsidRPr="0057308D">
        <w:lastRenderedPageBreak/>
        <w:t xml:space="preserve">рублей в </w:t>
      </w:r>
      <w:proofErr w:type="spellStart"/>
      <w:r w:rsidRPr="0057308D">
        <w:t>месяц</w:t>
      </w:r>
      <w:proofErr w:type="gramStart"/>
      <w:r w:rsidRPr="0057308D">
        <w:t>.И</w:t>
      </w:r>
      <w:proofErr w:type="gramEnd"/>
      <w:r w:rsidRPr="0057308D">
        <w:t>з</w:t>
      </w:r>
      <w:proofErr w:type="spellEnd"/>
      <w:r w:rsidRPr="0057308D">
        <w:t xml:space="preserve"> приведенных данных видно, что крайне нищие, нищие и бедные составляют ровно 80% населения современной России. Это 113 миллионов человек. Состояние 100 российских миллиардеров составляет 520 миллиардов долларов, что равняется всем золотовалютным запасам Центробанка страны. «Часть населения, бесспорно, является аутсайдерами, а часть - не просто лидерами, а лидерами на фоне </w:t>
      </w:r>
      <w:proofErr w:type="spellStart"/>
      <w:r w:rsidRPr="0057308D">
        <w:t>архибогатых</w:t>
      </w:r>
      <w:proofErr w:type="spellEnd"/>
      <w:r w:rsidRPr="0057308D">
        <w:t xml:space="preserve"> стран, - заявил глава Росстата Александр </w:t>
      </w:r>
      <w:proofErr w:type="spellStart"/>
      <w:r w:rsidRPr="0057308D">
        <w:t>Суринов</w:t>
      </w:r>
      <w:proofErr w:type="spellEnd"/>
      <w:r w:rsidRPr="0057308D">
        <w:t xml:space="preserve">. - Доходы самых бедных и самых богатых жителей нашей страны различаются в 800 раз!».За один только «кризисный 2009 год» число миллиардеров в России увеличилось в два </w:t>
      </w:r>
      <w:proofErr w:type="spellStart"/>
      <w:r w:rsidRPr="0057308D">
        <w:t>раза</w:t>
      </w:r>
      <w:proofErr w:type="gramStart"/>
      <w:r w:rsidRPr="0057308D">
        <w:t>.В</w:t>
      </w:r>
      <w:proofErr w:type="spellEnd"/>
      <w:proofErr w:type="gramEnd"/>
      <w:r w:rsidRPr="0057308D">
        <w:t xml:space="preserve"> 2010 году количество российских миллиардеров возросло ещё больше: с 62 до 101. Стоимость "входного билета" в первую десятку составила 13 млрд. долларов. Совокупное богатство попавших в первую сотню возросло с 297 млрд. долларов до 432 млрд. долларов. Самым богатым остается глава ОАО "</w:t>
      </w:r>
      <w:proofErr w:type="spellStart"/>
      <w:r w:rsidRPr="0057308D">
        <w:t>Новолипецкий</w:t>
      </w:r>
      <w:proofErr w:type="spellEnd"/>
      <w:r w:rsidRPr="0057308D">
        <w:t xml:space="preserve"> металлургический комбинат" Владимир </w:t>
      </w:r>
      <w:proofErr w:type="spellStart"/>
      <w:r w:rsidRPr="0057308D">
        <w:t>Лисин</w:t>
      </w:r>
      <w:proofErr w:type="spellEnd"/>
      <w:r w:rsidRPr="0057308D">
        <w:t xml:space="preserve">, чье состояние оценивается в 24 млрд. долларов. На втором месте - председатель совета директоров ОАО "Северсталь" Алексей Мордашов (18,5 млрд. долларов). Затем следует президент группы ОНЭКСИМ Михаил Прохоров (18 млрд. долларов). В десятку попали Владимир Потанин (17,8 млрд. долларов), </w:t>
      </w:r>
      <w:proofErr w:type="spellStart"/>
      <w:r w:rsidRPr="0057308D">
        <w:t>Алишер</w:t>
      </w:r>
      <w:proofErr w:type="spellEnd"/>
      <w:r w:rsidRPr="0057308D">
        <w:t xml:space="preserve"> </w:t>
      </w:r>
      <w:proofErr w:type="spellStart"/>
      <w:r w:rsidRPr="0057308D">
        <w:t>Усманов</w:t>
      </w:r>
      <w:proofErr w:type="spellEnd"/>
      <w:r w:rsidRPr="0057308D">
        <w:t xml:space="preserve"> (17,7 млрд. долларов) и Олег Дерипаска (16,8 млрд. долларов). Российские миллиардеры платят самые низкие в мире налоги (13%), которые не снились их коллегам во Франции и Швеции (57%), в Дании (61%), Италии (66%).1,5% населения России владеют 50% национальных богатств.60% населения вообще не имеют сбережений</w:t>
      </w:r>
      <w:proofErr w:type="gramStart"/>
      <w:r w:rsidRPr="0057308D">
        <w:t>.«</w:t>
      </w:r>
      <w:proofErr w:type="gramEnd"/>
      <w:r w:rsidRPr="0057308D">
        <w:t>Наше государство - аппарат богатых для защиты их богатства. То, что дано России от Бога и не является плодом рук человеческих, оказалось в руках 15% людей, которые незаконно присвоили то, что по определению им принадлежать</w:t>
      </w:r>
    </w:p>
    <w:p w:rsidR="0057308D" w:rsidRPr="0057308D" w:rsidRDefault="0057308D" w:rsidP="0057308D">
      <w:pPr>
        <w:pStyle w:val="a3"/>
        <w:spacing w:after="652" w:afterAutospacing="0"/>
        <w:jc w:val="both"/>
        <w:rPr>
          <w:i/>
          <w:iCs/>
        </w:rPr>
      </w:pPr>
      <w:r w:rsidRPr="0057308D">
        <w:rPr>
          <w:i/>
          <w:iCs/>
        </w:rPr>
        <w:t>Администрация сайта не несёт ответственности за содержание размещаемых материалов. Все претензии направлять авторам.</w:t>
      </w:r>
    </w:p>
    <w:p w:rsidR="008E6A27" w:rsidRPr="0057308D" w:rsidRDefault="008E6A27" w:rsidP="0057308D">
      <w:pPr>
        <w:jc w:val="both"/>
        <w:rPr>
          <w:sz w:val="24"/>
          <w:szCs w:val="24"/>
        </w:rPr>
      </w:pPr>
    </w:p>
    <w:sectPr w:rsidR="008E6A27" w:rsidRPr="0057308D" w:rsidSect="008E6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08D"/>
    <w:rsid w:val="0057308D"/>
    <w:rsid w:val="008E6A27"/>
    <w:rsid w:val="00F07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451598">
      <w:bodyDiv w:val="1"/>
      <w:marLeft w:val="0"/>
      <w:marRight w:val="0"/>
      <w:marTop w:val="0"/>
      <w:marBottom w:val="0"/>
      <w:divBdr>
        <w:top w:val="none" w:sz="0" w:space="0" w:color="auto"/>
        <w:left w:val="none" w:sz="0" w:space="0" w:color="auto"/>
        <w:bottom w:val="none" w:sz="0" w:space="0" w:color="auto"/>
        <w:right w:val="none" w:sz="0" w:space="0" w:color="auto"/>
      </w:divBdr>
      <w:divsChild>
        <w:div w:id="23717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9577</Words>
  <Characters>54594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Paradise</cp:lastModifiedBy>
  <cp:revision>3</cp:revision>
  <dcterms:created xsi:type="dcterms:W3CDTF">2013-01-22T06:52:00Z</dcterms:created>
  <dcterms:modified xsi:type="dcterms:W3CDTF">2013-01-22T07:02:00Z</dcterms:modified>
</cp:coreProperties>
</file>